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F2D318" w14:textId="77777777" w:rsidR="00965736" w:rsidRDefault="003E1F1C">
      <w:pPr>
        <w:pStyle w:val="1"/>
        <w:spacing w:line="360" w:lineRule="auto"/>
        <w:jc w:val="center"/>
      </w:pPr>
      <w:bookmarkStart w:id="0" w:name="_Toc46306725"/>
      <w:proofErr w:type="gramStart"/>
      <w:r>
        <w:rPr>
          <w:rFonts w:hint="eastAsia"/>
        </w:rPr>
        <w:t>虹信开发</w:t>
      </w:r>
      <w:proofErr w:type="gramEnd"/>
      <w:r>
        <w:rPr>
          <w:rFonts w:hint="eastAsia"/>
        </w:rPr>
        <w:t>平台操作手册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4617300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99331B" w14:textId="77777777" w:rsidR="00965736" w:rsidRDefault="003E1F1C">
          <w:pPr>
            <w:pStyle w:val="TOC10"/>
          </w:pPr>
          <w:r>
            <w:rPr>
              <w:lang w:val="zh-CN"/>
            </w:rPr>
            <w:t>目录</w:t>
          </w:r>
        </w:p>
        <w:p w14:paraId="3961BE53" w14:textId="07439DDB" w:rsidR="00390354" w:rsidRDefault="003E1F1C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306725" w:history="1">
            <w:r w:rsidR="00390354" w:rsidRPr="003E263A">
              <w:rPr>
                <w:rStyle w:val="a5"/>
                <w:noProof/>
              </w:rPr>
              <w:t>虹信开发平台操作手册</w:t>
            </w:r>
            <w:r w:rsidR="00390354">
              <w:rPr>
                <w:noProof/>
                <w:webHidden/>
              </w:rPr>
              <w:tab/>
            </w:r>
            <w:r w:rsidR="00390354">
              <w:rPr>
                <w:noProof/>
                <w:webHidden/>
              </w:rPr>
              <w:fldChar w:fldCharType="begin"/>
            </w:r>
            <w:r w:rsidR="00390354">
              <w:rPr>
                <w:noProof/>
                <w:webHidden/>
              </w:rPr>
              <w:instrText xml:space="preserve"> PAGEREF _Toc46306725 \h </w:instrText>
            </w:r>
            <w:r w:rsidR="00390354">
              <w:rPr>
                <w:noProof/>
                <w:webHidden/>
              </w:rPr>
            </w:r>
            <w:r w:rsidR="00390354">
              <w:rPr>
                <w:noProof/>
                <w:webHidden/>
              </w:rPr>
              <w:fldChar w:fldCharType="separate"/>
            </w:r>
            <w:r w:rsidR="00390354">
              <w:rPr>
                <w:noProof/>
                <w:webHidden/>
              </w:rPr>
              <w:t>1</w:t>
            </w:r>
            <w:r w:rsidR="00390354">
              <w:rPr>
                <w:noProof/>
                <w:webHidden/>
              </w:rPr>
              <w:fldChar w:fldCharType="end"/>
            </w:r>
          </w:hyperlink>
        </w:p>
        <w:p w14:paraId="75CF4A4B" w14:textId="10945C7A" w:rsidR="00390354" w:rsidRDefault="00390354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46306726" w:history="1">
            <w:r w:rsidRPr="003E263A">
              <w:rPr>
                <w:rStyle w:val="a5"/>
                <w:noProof/>
              </w:rPr>
              <w:t>一．在线表单开发使用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1EC7" w14:textId="59655652" w:rsidR="00390354" w:rsidRDefault="00390354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6306727" w:history="1">
            <w:r w:rsidRPr="003E263A">
              <w:rPr>
                <w:rStyle w:val="a5"/>
                <w:noProof/>
              </w:rPr>
              <w:t>1.1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字段介绍</w:t>
            </w:r>
            <w:r w:rsidRPr="003E263A">
              <w:rPr>
                <w:rStyle w:val="a5"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371C3" w14:textId="7B71BB6A" w:rsidR="00390354" w:rsidRDefault="00390354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6306728" w:history="1">
            <w:r w:rsidRPr="003E263A">
              <w:rPr>
                <w:rStyle w:val="a5"/>
                <w:noProof/>
              </w:rPr>
              <w:t>1.2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字段介绍</w:t>
            </w:r>
            <w:r w:rsidRPr="003E263A">
              <w:rPr>
                <w:rStyle w:val="a5"/>
                <w:noProof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02BE4" w14:textId="30ACE51E" w:rsidR="00390354" w:rsidRDefault="00390354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6306729" w:history="1">
            <w:r w:rsidRPr="003E263A">
              <w:rPr>
                <w:rStyle w:val="a5"/>
                <w:noProof/>
              </w:rPr>
              <w:t>1.3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新增字段方式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0B2CD" w14:textId="1BCD5AE6" w:rsidR="00390354" w:rsidRDefault="00390354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6306730" w:history="1">
            <w:r w:rsidRPr="003E263A">
              <w:rPr>
                <w:rStyle w:val="a5"/>
                <w:noProof/>
              </w:rPr>
              <w:t>1.4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调整字段顺序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84EBF" w14:textId="2ADBC99F" w:rsidR="00390354" w:rsidRDefault="00390354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6306731" w:history="1">
            <w:r w:rsidRPr="003E263A">
              <w:rPr>
                <w:rStyle w:val="a5"/>
                <w:noProof/>
              </w:rPr>
              <w:t>1.5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选取字段功能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1BAFF" w14:textId="172F2820" w:rsidR="00390354" w:rsidRDefault="00390354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6306732" w:history="1">
            <w:r w:rsidRPr="003E263A">
              <w:rPr>
                <w:rStyle w:val="a5"/>
                <w:noProof/>
              </w:rPr>
              <w:t>1.6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索引建立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F98A9" w14:textId="1380C6C2" w:rsidR="00390354" w:rsidRDefault="00390354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6306733" w:history="1">
            <w:r w:rsidRPr="003E263A">
              <w:rPr>
                <w:rStyle w:val="a5"/>
                <w:noProof/>
              </w:rPr>
              <w:t>1.7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下拉框、单选框、多选等控件类型配置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064EF" w14:textId="61B6828D" w:rsidR="00390354" w:rsidRDefault="00390354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6306734" w:history="1">
            <w:r w:rsidRPr="003E263A">
              <w:rPr>
                <w:rStyle w:val="a5"/>
                <w:noProof/>
              </w:rPr>
              <w:t>1.8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弹出框配置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D00FC" w14:textId="7BBE153D" w:rsidR="00390354" w:rsidRDefault="00390354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6306735" w:history="1">
            <w:r w:rsidRPr="003E263A">
              <w:rPr>
                <w:rStyle w:val="a5"/>
                <w:noProof/>
              </w:rPr>
              <w:t>1.9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默认值设置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BAD6B" w14:textId="4F25334C" w:rsidR="00390354" w:rsidRDefault="00390354">
          <w:pPr>
            <w:pStyle w:val="TOC2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46306736" w:history="1">
            <w:r w:rsidRPr="003E263A">
              <w:rPr>
                <w:rStyle w:val="a5"/>
                <w:noProof/>
              </w:rPr>
              <w:t>1.10</w:t>
            </w:r>
            <w:r>
              <w:rPr>
                <w:noProof/>
                <w:szCs w:val="22"/>
              </w:rPr>
              <w:tab/>
            </w:r>
            <w:r w:rsidRPr="003E263A">
              <w:rPr>
                <w:rStyle w:val="a5"/>
                <w:noProof/>
              </w:rPr>
              <w:t>流水号自动生成配置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8D4F6" w14:textId="2B151AB9" w:rsidR="00390354" w:rsidRDefault="00390354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46306737" w:history="1">
            <w:r w:rsidRPr="003E263A">
              <w:rPr>
                <w:rStyle w:val="a5"/>
                <w:noProof/>
              </w:rPr>
              <w:t>二．服务配置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EBB36" w14:textId="5BEF8D49" w:rsidR="00390354" w:rsidRDefault="00390354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46306738" w:history="1">
            <w:r w:rsidRPr="003E263A">
              <w:rPr>
                <w:rStyle w:val="a5"/>
                <w:noProof/>
              </w:rPr>
              <w:t>三．创建应用部署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0B1EE" w14:textId="612393E9" w:rsidR="00390354" w:rsidRDefault="00390354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46306739" w:history="1">
            <w:r w:rsidRPr="003E263A">
              <w:rPr>
                <w:rStyle w:val="a5"/>
                <w:noProof/>
              </w:rPr>
              <w:t>四．代码生成并上传中台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6AA7E" w14:textId="2D2F72DD" w:rsidR="00390354" w:rsidRDefault="00390354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46306740" w:history="1">
            <w:r w:rsidRPr="003E263A">
              <w:rPr>
                <w:rStyle w:val="a5"/>
                <w:noProof/>
              </w:rPr>
              <w:t>五．创建菜单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74BA2" w14:textId="617AAECB" w:rsidR="00390354" w:rsidRDefault="00390354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46306741" w:history="1">
            <w:r w:rsidRPr="003E263A">
              <w:rPr>
                <w:rStyle w:val="a5"/>
                <w:noProof/>
              </w:rPr>
              <w:t>六．其他功能说明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D8658" w14:textId="2C322A6F" w:rsidR="00390354" w:rsidRDefault="00390354">
          <w:pPr>
            <w:pStyle w:val="TOC2"/>
            <w:tabs>
              <w:tab w:val="right" w:leader="dot" w:pos="8296"/>
            </w:tabs>
            <w:rPr>
              <w:noProof/>
              <w:szCs w:val="22"/>
            </w:rPr>
          </w:pPr>
          <w:hyperlink w:anchor="_Toc46306742" w:history="1">
            <w:r w:rsidRPr="003E263A">
              <w:rPr>
                <w:rStyle w:val="a5"/>
                <w:noProof/>
              </w:rPr>
              <w:t>6.1</w:t>
            </w:r>
            <w:r w:rsidRPr="003E263A">
              <w:rPr>
                <w:rStyle w:val="a5"/>
                <w:noProof/>
              </w:rPr>
              <w:t>报表类界面配置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799D7" w14:textId="7ED222BC" w:rsidR="00390354" w:rsidRDefault="00390354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hyperlink w:anchor="_Toc46306743" w:history="1">
            <w:r w:rsidRPr="003E263A">
              <w:rPr>
                <w:rStyle w:val="a5"/>
                <w:noProof/>
              </w:rPr>
              <w:t>七．注意事项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_Toc46306743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FC2C7" w14:textId="66F5859A" w:rsidR="00965736" w:rsidRDefault="003E1F1C">
          <w:r>
            <w:rPr>
              <w:bCs/>
              <w:lang w:val="zh-CN"/>
            </w:rPr>
            <w:fldChar w:fldCharType="end"/>
          </w:r>
        </w:p>
      </w:sdtContent>
    </w:sdt>
    <w:p w14:paraId="60502CE0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7ED68362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067B4A08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42D3B919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4F70C3A8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340EDA20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38D2CC27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09EEB56F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25B31ED2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2287BCA6" w14:textId="77777777" w:rsidR="00965736" w:rsidRDefault="00965736">
      <w:pPr>
        <w:rPr>
          <w:rFonts w:ascii="宋体" w:eastAsia="宋体" w:hAnsi="宋体" w:cs="宋体"/>
          <w:b/>
          <w:bCs/>
          <w:sz w:val="32"/>
          <w:szCs w:val="32"/>
        </w:rPr>
      </w:pPr>
    </w:p>
    <w:p w14:paraId="4C5CE7DF" w14:textId="6D53D950" w:rsidR="00965736" w:rsidRDefault="00D13DBA" w:rsidP="00D13DBA">
      <w:pPr>
        <w:pStyle w:val="1"/>
      </w:pPr>
      <w:bookmarkStart w:id="1" w:name="_Toc46306726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3E1F1C">
        <w:rPr>
          <w:rFonts w:hint="eastAsia"/>
        </w:rPr>
        <w:t>在线表单开发使用</w:t>
      </w:r>
      <w:bookmarkEnd w:id="1"/>
    </w:p>
    <w:p w14:paraId="23383F5D" w14:textId="77777777" w:rsidR="00965736" w:rsidRDefault="003E1F1C">
      <w:pPr>
        <w:pStyle w:val="2"/>
        <w:numPr>
          <w:ilvl w:val="1"/>
          <w:numId w:val="2"/>
        </w:numPr>
      </w:pPr>
      <w:bookmarkStart w:id="2" w:name="_Toc46306727"/>
      <w:r>
        <w:rPr>
          <w:rFonts w:hint="eastAsia"/>
        </w:rPr>
        <w:t>字段介绍</w:t>
      </w:r>
      <w:r>
        <w:t>A</w:t>
      </w:r>
      <w:bookmarkEnd w:id="2"/>
    </w:p>
    <w:p w14:paraId="3FE39519" w14:textId="77777777" w:rsidR="00965736" w:rsidRDefault="003E1F1C">
      <w:r>
        <w:rPr>
          <w:noProof/>
        </w:rPr>
        <w:drawing>
          <wp:inline distT="0" distB="0" distL="0" distR="0" wp14:anchorId="6AC90B96" wp14:editId="3DCE71E7">
            <wp:extent cx="5274310" cy="25742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B068" w14:textId="77777777" w:rsidR="00965736" w:rsidRDefault="003E1F1C">
      <w:pPr>
        <w:pStyle w:val="2"/>
        <w:numPr>
          <w:ilvl w:val="1"/>
          <w:numId w:val="2"/>
        </w:numPr>
      </w:pPr>
      <w:bookmarkStart w:id="3" w:name="_Toc46306728"/>
      <w:r>
        <w:rPr>
          <w:rFonts w:hint="eastAsia"/>
        </w:rPr>
        <w:t>字段介绍</w:t>
      </w:r>
      <w:r>
        <w:t>B</w:t>
      </w:r>
      <w:bookmarkEnd w:id="3"/>
    </w:p>
    <w:p w14:paraId="3F0B54D5" w14:textId="77777777" w:rsidR="00965736" w:rsidRDefault="003E1F1C">
      <w:r>
        <w:rPr>
          <w:noProof/>
        </w:rPr>
        <w:drawing>
          <wp:inline distT="0" distB="0" distL="0" distR="0" wp14:anchorId="33F480DD" wp14:editId="46005EE0">
            <wp:extent cx="5274310" cy="25742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3B0F" w14:textId="77777777" w:rsidR="00965736" w:rsidRDefault="003E1F1C">
      <w:r>
        <w:rPr>
          <w:noProof/>
        </w:rPr>
        <w:lastRenderedPageBreak/>
        <w:drawing>
          <wp:inline distT="0" distB="0" distL="0" distR="0" wp14:anchorId="174480E2" wp14:editId="3A1118D9">
            <wp:extent cx="5274310" cy="25742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7376" w14:textId="77777777" w:rsidR="00965736" w:rsidRDefault="003E1F1C">
      <w:pPr>
        <w:pStyle w:val="2"/>
        <w:numPr>
          <w:ilvl w:val="1"/>
          <w:numId w:val="2"/>
        </w:numPr>
      </w:pPr>
      <w:bookmarkStart w:id="4" w:name="_Toc12864_WPSOffice_Level2"/>
      <w:bookmarkStart w:id="5" w:name="_Toc24599_WPSOffice_Level2"/>
      <w:bookmarkStart w:id="6" w:name="_Toc46306729"/>
      <w:r>
        <w:rPr>
          <w:rFonts w:hint="eastAsia"/>
        </w:rPr>
        <w:t>新增字段方式</w:t>
      </w:r>
      <w:bookmarkEnd w:id="6"/>
    </w:p>
    <w:p w14:paraId="5D3A3481" w14:textId="77777777" w:rsidR="00965736" w:rsidRDefault="003E1F1C">
      <w:r>
        <w:rPr>
          <w:rFonts w:hint="eastAsia"/>
        </w:rPr>
        <w:t>A</w:t>
      </w:r>
      <w:r>
        <w:t>.</w:t>
      </w:r>
      <w:r>
        <w:rPr>
          <w:rFonts w:hint="eastAsia"/>
        </w:rPr>
        <w:t>正常新增字段</w:t>
      </w:r>
    </w:p>
    <w:p w14:paraId="1CFD3360" w14:textId="77777777" w:rsidR="00965736" w:rsidRDefault="003E1F1C">
      <w:r>
        <w:rPr>
          <w:noProof/>
        </w:rPr>
        <w:drawing>
          <wp:inline distT="0" distB="0" distL="0" distR="0" wp14:anchorId="3CF2FFE5" wp14:editId="514FBD78">
            <wp:extent cx="5274310" cy="25742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9CAD" w14:textId="77777777" w:rsidR="00965736" w:rsidRDefault="003E1F1C">
      <w:r>
        <w:rPr>
          <w:rFonts w:hint="eastAsia"/>
        </w:rPr>
        <w:t>B</w:t>
      </w:r>
      <w:r>
        <w:t>.</w:t>
      </w:r>
      <w:r>
        <w:rPr>
          <w:rFonts w:hint="eastAsia"/>
        </w:rPr>
        <w:t>插入字段</w:t>
      </w:r>
    </w:p>
    <w:p w14:paraId="378F7888" w14:textId="77777777" w:rsidR="00965736" w:rsidRDefault="003E1F1C">
      <w:r>
        <w:rPr>
          <w:noProof/>
        </w:rPr>
        <w:drawing>
          <wp:inline distT="0" distB="0" distL="0" distR="0" wp14:anchorId="7B249728" wp14:editId="45C7CF52">
            <wp:extent cx="5274310" cy="25742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D186" w14:textId="77777777" w:rsidR="00965736" w:rsidRDefault="00965736"/>
    <w:p w14:paraId="77E5CC88" w14:textId="77777777" w:rsidR="00965736" w:rsidRDefault="003E1F1C">
      <w:pPr>
        <w:pStyle w:val="2"/>
        <w:numPr>
          <w:ilvl w:val="1"/>
          <w:numId w:val="2"/>
        </w:numPr>
      </w:pPr>
      <w:bookmarkStart w:id="7" w:name="_Toc46306730"/>
      <w:r>
        <w:rPr>
          <w:rFonts w:hint="eastAsia"/>
        </w:rPr>
        <w:lastRenderedPageBreak/>
        <w:t>调整字段顺序</w:t>
      </w:r>
      <w:bookmarkEnd w:id="7"/>
    </w:p>
    <w:p w14:paraId="45E468DA" w14:textId="77777777" w:rsidR="00965736" w:rsidRDefault="003E1F1C">
      <w:r>
        <w:rPr>
          <w:noProof/>
        </w:rPr>
        <w:drawing>
          <wp:inline distT="0" distB="0" distL="0" distR="0" wp14:anchorId="1D6944F3" wp14:editId="6A86CEAE">
            <wp:extent cx="5274310" cy="2574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5F51" w14:textId="77777777" w:rsidR="00965736" w:rsidRDefault="003E1F1C">
      <w:pPr>
        <w:pStyle w:val="2"/>
        <w:numPr>
          <w:ilvl w:val="1"/>
          <w:numId w:val="2"/>
        </w:numPr>
      </w:pPr>
      <w:bookmarkStart w:id="8" w:name="_Toc46306731"/>
      <w:r>
        <w:rPr>
          <w:rFonts w:hint="eastAsia"/>
        </w:rPr>
        <w:t>选取字段功能</w:t>
      </w:r>
      <w:bookmarkEnd w:id="8"/>
    </w:p>
    <w:p w14:paraId="58308462" w14:textId="77777777" w:rsidR="00965736" w:rsidRDefault="003E1F1C">
      <w:r>
        <w:rPr>
          <w:rFonts w:hint="eastAsia"/>
        </w:rPr>
        <w:t>选取字段包括：选取表字段、选取字段两个功能，其中选择表字段为：先选择表，界面显示该表下的所有字段，再根据需要选取；选择字段为</w:t>
      </w:r>
      <w:r>
        <w:rPr>
          <w:rFonts w:hint="eastAsia"/>
        </w:rPr>
        <w:t>:</w:t>
      </w:r>
      <w:r>
        <w:rPr>
          <w:rFonts w:hint="eastAsia"/>
        </w:rPr>
        <w:t>显示所有建立过的字段，再根据需要选取。</w:t>
      </w:r>
      <w:r>
        <w:rPr>
          <w:rFonts w:hint="eastAsia"/>
        </w:rPr>
        <w:t>(</w:t>
      </w:r>
      <w:r>
        <w:rPr>
          <w:rFonts w:hint="eastAsia"/>
        </w:rPr>
        <w:t>建议共用的字段通过这种方式选取，可保证字段一致，特别是下拉框可以保证字典</w:t>
      </w:r>
      <w:r>
        <w:rPr>
          <w:rFonts w:hint="eastAsia"/>
        </w:rPr>
        <w:t>code</w:t>
      </w:r>
      <w:r>
        <w:rPr>
          <w:rFonts w:hint="eastAsia"/>
        </w:rPr>
        <w:t>维护是一致的</w:t>
      </w:r>
      <w:r>
        <w:t>)</w:t>
      </w:r>
    </w:p>
    <w:p w14:paraId="58539B43" w14:textId="77777777" w:rsidR="00965736" w:rsidRDefault="003E1F1C">
      <w:r>
        <w:rPr>
          <w:noProof/>
        </w:rPr>
        <w:drawing>
          <wp:inline distT="0" distB="0" distL="0" distR="0" wp14:anchorId="50B3D016" wp14:editId="1D42C4E5">
            <wp:extent cx="5274310" cy="25742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3641" w14:textId="77777777" w:rsidR="00965736" w:rsidRDefault="003E1F1C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选取表字段，</w:t>
      </w:r>
      <w:proofErr w:type="gramStart"/>
      <w:r>
        <w:rPr>
          <w:rFonts w:hint="eastAsia"/>
        </w:rPr>
        <w:t>勾选字段</w:t>
      </w:r>
      <w:proofErr w:type="gramEnd"/>
      <w:r>
        <w:rPr>
          <w:rFonts w:hint="eastAsia"/>
        </w:rPr>
        <w:t>并点击保存后会将所选字段填入当前表的末位。</w:t>
      </w:r>
    </w:p>
    <w:p w14:paraId="10C61815" w14:textId="77777777" w:rsidR="00965736" w:rsidRDefault="003E1F1C">
      <w:r>
        <w:rPr>
          <w:noProof/>
        </w:rPr>
        <w:lastRenderedPageBreak/>
        <w:drawing>
          <wp:inline distT="0" distB="0" distL="0" distR="0" wp14:anchorId="2588440F" wp14:editId="77A7B622">
            <wp:extent cx="5274310" cy="25742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A783" w14:textId="77777777" w:rsidR="00965736" w:rsidRDefault="003E1F1C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选取字段，</w:t>
      </w:r>
      <w:proofErr w:type="gramStart"/>
      <w:r>
        <w:rPr>
          <w:rFonts w:hint="eastAsia"/>
        </w:rPr>
        <w:t>勾选字段</w:t>
      </w:r>
      <w:proofErr w:type="gramEnd"/>
      <w:r>
        <w:rPr>
          <w:rFonts w:hint="eastAsia"/>
        </w:rPr>
        <w:t>并点击保存后会将所选字段填入当前表的末位。</w:t>
      </w:r>
    </w:p>
    <w:p w14:paraId="20A503D0" w14:textId="77777777" w:rsidR="00965736" w:rsidRDefault="003E1F1C">
      <w:r>
        <w:rPr>
          <w:noProof/>
        </w:rPr>
        <w:drawing>
          <wp:inline distT="0" distB="0" distL="0" distR="0" wp14:anchorId="78032983" wp14:editId="2C5C8DD6">
            <wp:extent cx="5274310" cy="25742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1761" w14:textId="77777777" w:rsidR="00965736" w:rsidRDefault="003E1F1C">
      <w:pPr>
        <w:pStyle w:val="2"/>
        <w:numPr>
          <w:ilvl w:val="1"/>
          <w:numId w:val="2"/>
        </w:numPr>
      </w:pPr>
      <w:bookmarkStart w:id="9" w:name="_Toc46306732"/>
      <w:r>
        <w:rPr>
          <w:rFonts w:hint="eastAsia"/>
        </w:rPr>
        <w:t>索引建立</w:t>
      </w:r>
      <w:bookmarkEnd w:id="9"/>
    </w:p>
    <w:p w14:paraId="33DDD5C1" w14:textId="77777777" w:rsidR="00965736" w:rsidRDefault="003E1F1C">
      <w:r>
        <w:rPr>
          <w:rFonts w:hint="eastAsia"/>
        </w:rPr>
        <w:t>索引类型包括普通索引和唯一索引，像</w:t>
      </w:r>
      <w:proofErr w:type="spellStart"/>
      <w:r>
        <w:rPr>
          <w:rFonts w:hint="eastAsia"/>
        </w:rPr>
        <w:t>b</w:t>
      </w:r>
      <w:r>
        <w:t>illno</w:t>
      </w:r>
      <w:proofErr w:type="spellEnd"/>
      <w:r>
        <w:rPr>
          <w:rFonts w:hint="eastAsia"/>
        </w:rPr>
        <w:t>等业务要求为唯一值的需要创建唯一索引，普通索引根据具体场景进行添加。</w:t>
      </w:r>
    </w:p>
    <w:p w14:paraId="605E2E25" w14:textId="77777777" w:rsidR="00965736" w:rsidRDefault="003E1F1C">
      <w:r>
        <w:rPr>
          <w:noProof/>
        </w:rPr>
        <w:drawing>
          <wp:inline distT="0" distB="0" distL="0" distR="0" wp14:anchorId="75BA1F55" wp14:editId="005102DC">
            <wp:extent cx="5274310" cy="25742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23E6" w14:textId="77777777" w:rsidR="00965736" w:rsidRDefault="003E1F1C">
      <w:pPr>
        <w:pStyle w:val="2"/>
        <w:numPr>
          <w:ilvl w:val="1"/>
          <w:numId w:val="2"/>
        </w:numPr>
      </w:pPr>
      <w:bookmarkStart w:id="10" w:name="_Toc46306733"/>
      <w:r>
        <w:rPr>
          <w:rFonts w:hint="eastAsia"/>
        </w:rPr>
        <w:lastRenderedPageBreak/>
        <w:t>下拉框、单选框、多选等控件类型配置</w:t>
      </w:r>
      <w:bookmarkEnd w:id="10"/>
    </w:p>
    <w:p w14:paraId="30F6FBF5" w14:textId="77777777" w:rsidR="00965736" w:rsidRDefault="003E1F1C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需要先新增数据字典</w:t>
      </w:r>
    </w:p>
    <w:p w14:paraId="0E2CB1D6" w14:textId="77777777" w:rsidR="00965736" w:rsidRDefault="003E1F1C">
      <w:r>
        <w:rPr>
          <w:noProof/>
        </w:rPr>
        <w:drawing>
          <wp:inline distT="0" distB="0" distL="0" distR="0" wp14:anchorId="3EE75284" wp14:editId="4B556C51">
            <wp:extent cx="5274310" cy="25742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0B53" w14:textId="77777777" w:rsidR="00965736" w:rsidRDefault="003E1F1C">
      <w:r>
        <w:rPr>
          <w:noProof/>
        </w:rPr>
        <w:drawing>
          <wp:inline distT="0" distB="0" distL="0" distR="0" wp14:anchorId="272949E7" wp14:editId="7604DAA9">
            <wp:extent cx="5274310" cy="25742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4BEA" w14:textId="77777777" w:rsidR="00965736" w:rsidRDefault="003E1F1C">
      <w:r>
        <w:rPr>
          <w:noProof/>
        </w:rPr>
        <w:drawing>
          <wp:inline distT="0" distB="0" distL="0" distR="0" wp14:anchorId="33458AFE" wp14:editId="0DF20705">
            <wp:extent cx="5274310" cy="25742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24E6" w14:textId="77777777" w:rsidR="00965736" w:rsidRDefault="003E1F1C">
      <w:r>
        <w:rPr>
          <w:noProof/>
        </w:rPr>
        <w:lastRenderedPageBreak/>
        <w:drawing>
          <wp:inline distT="0" distB="0" distL="0" distR="0" wp14:anchorId="19040F01" wp14:editId="4BC05814">
            <wp:extent cx="5274310" cy="25742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840B" w14:textId="77777777" w:rsidR="00965736" w:rsidRDefault="003E1F1C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在对应字段的字典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栏填写对应的数据字典</w:t>
      </w:r>
      <w:r>
        <w:rPr>
          <w:rFonts w:hint="eastAsia"/>
        </w:rPr>
        <w:t>C</w:t>
      </w:r>
      <w:r>
        <w:t>ode</w:t>
      </w:r>
    </w:p>
    <w:p w14:paraId="33C95078" w14:textId="77777777" w:rsidR="00965736" w:rsidRDefault="003E1F1C">
      <w:r>
        <w:rPr>
          <w:noProof/>
        </w:rPr>
        <w:drawing>
          <wp:inline distT="0" distB="0" distL="0" distR="0" wp14:anchorId="2CFFD261" wp14:editId="6D36A848">
            <wp:extent cx="5274310" cy="25742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E775" w14:textId="77777777" w:rsidR="00965736" w:rsidRDefault="003E1F1C">
      <w:r>
        <w:rPr>
          <w:noProof/>
        </w:rPr>
        <w:drawing>
          <wp:inline distT="0" distB="0" distL="0" distR="0" wp14:anchorId="64E2B236" wp14:editId="67DBBCB9">
            <wp:extent cx="5274310" cy="25742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4182" w14:textId="77777777" w:rsidR="00965736" w:rsidRDefault="003E1F1C">
      <w:pPr>
        <w:pStyle w:val="2"/>
        <w:numPr>
          <w:ilvl w:val="1"/>
          <w:numId w:val="2"/>
        </w:numPr>
      </w:pPr>
      <w:bookmarkStart w:id="11" w:name="_Toc46306734"/>
      <w:r>
        <w:rPr>
          <w:rFonts w:hint="eastAsia"/>
        </w:rPr>
        <w:t>弹出框配置</w:t>
      </w:r>
      <w:bookmarkEnd w:id="11"/>
    </w:p>
    <w:p w14:paraId="2849CF13" w14:textId="77777777" w:rsidR="00965736" w:rsidRDefault="003E1F1C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创建通用查询</w:t>
      </w:r>
      <w:r>
        <w:rPr>
          <w:rFonts w:hint="eastAsia"/>
        </w:rPr>
        <w:t>A</w:t>
      </w:r>
      <w:r>
        <w:t>PI</w:t>
      </w:r>
    </w:p>
    <w:p w14:paraId="3299E43F" w14:textId="77777777" w:rsidR="00965736" w:rsidRDefault="003E1F1C">
      <w:r>
        <w:rPr>
          <w:noProof/>
        </w:rPr>
        <w:lastRenderedPageBreak/>
        <w:drawing>
          <wp:inline distT="0" distB="0" distL="0" distR="0" wp14:anchorId="73E3EFC1" wp14:editId="0A71A432">
            <wp:extent cx="5274310" cy="25742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1549" w14:textId="77777777" w:rsidR="00965736" w:rsidRDefault="003E1F1C">
      <w:r>
        <w:rPr>
          <w:noProof/>
        </w:rPr>
        <w:drawing>
          <wp:inline distT="0" distB="0" distL="0" distR="0" wp14:anchorId="44B4C6FD" wp14:editId="6642B3EC">
            <wp:extent cx="5274310" cy="25742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678A" w14:textId="77777777" w:rsidR="00965736" w:rsidRDefault="003E1F1C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在弹出选择的字段填写对应的字典</w:t>
      </w:r>
      <w:r>
        <w:rPr>
          <w:rFonts w:hint="eastAsia"/>
        </w:rPr>
        <w:t>T</w:t>
      </w:r>
      <w:r>
        <w:t>able</w:t>
      </w:r>
    </w:p>
    <w:p w14:paraId="4EBFE0B0" w14:textId="77777777" w:rsidR="00965736" w:rsidRDefault="003E1F1C">
      <w:r>
        <w:rPr>
          <w:noProof/>
        </w:rPr>
        <w:drawing>
          <wp:inline distT="0" distB="0" distL="0" distR="0" wp14:anchorId="27FD40AC" wp14:editId="39A6DB74">
            <wp:extent cx="5274310" cy="25742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ABB0" w14:textId="77777777" w:rsidR="00965736" w:rsidRDefault="003E1F1C">
      <w:pPr>
        <w:pStyle w:val="a6"/>
        <w:numPr>
          <w:ilvl w:val="0"/>
          <w:numId w:val="5"/>
        </w:numPr>
        <w:ind w:firstLineChars="0"/>
      </w:pPr>
      <w:proofErr w:type="gramStart"/>
      <w:r>
        <w:rPr>
          <w:rFonts w:hint="eastAsia"/>
        </w:rPr>
        <w:t>勾选需要</w:t>
      </w:r>
      <w:proofErr w:type="gramEnd"/>
      <w:r>
        <w:rPr>
          <w:rFonts w:hint="eastAsia"/>
        </w:rPr>
        <w:t>填充的参数，并确认填充关系</w:t>
      </w:r>
    </w:p>
    <w:p w14:paraId="6A963A0E" w14:textId="77777777" w:rsidR="00965736" w:rsidRDefault="003E1F1C">
      <w:r>
        <w:rPr>
          <w:noProof/>
        </w:rPr>
        <w:lastRenderedPageBreak/>
        <w:drawing>
          <wp:inline distT="0" distB="0" distL="0" distR="0" wp14:anchorId="513DCA3B" wp14:editId="4A841226">
            <wp:extent cx="5274310" cy="25742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10FE" w14:textId="77777777" w:rsidR="00965736" w:rsidRDefault="003E1F1C">
      <w:pPr>
        <w:pStyle w:val="2"/>
        <w:numPr>
          <w:ilvl w:val="1"/>
          <w:numId w:val="2"/>
        </w:numPr>
      </w:pPr>
      <w:bookmarkStart w:id="12" w:name="_Toc46306735"/>
      <w:r>
        <w:rPr>
          <w:rFonts w:hint="eastAsia"/>
        </w:rPr>
        <w:t>默认值设置</w:t>
      </w:r>
      <w:bookmarkEnd w:id="12"/>
    </w:p>
    <w:p w14:paraId="081E94F4" w14:textId="77777777" w:rsidR="00965736" w:rsidRDefault="003E1F1C">
      <w:r>
        <w:rPr>
          <w:noProof/>
        </w:rPr>
        <w:drawing>
          <wp:inline distT="0" distB="0" distL="0" distR="0" wp14:anchorId="47B9180B" wp14:editId="22DC287A">
            <wp:extent cx="5274310" cy="54660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FC5B" w14:textId="77777777" w:rsidR="00965736" w:rsidRDefault="003E1F1C">
      <w:r>
        <w:rPr>
          <w:noProof/>
        </w:rPr>
        <w:lastRenderedPageBreak/>
        <w:drawing>
          <wp:inline distT="0" distB="0" distL="0" distR="0" wp14:anchorId="730998EC" wp14:editId="523C964F">
            <wp:extent cx="5274310" cy="29032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1ECE0" w14:textId="77777777" w:rsidR="00965736" w:rsidRDefault="003E1F1C">
      <w:pPr>
        <w:pStyle w:val="2"/>
        <w:numPr>
          <w:ilvl w:val="1"/>
          <w:numId w:val="2"/>
        </w:numPr>
      </w:pPr>
      <w:bookmarkStart w:id="13" w:name="_Toc46306736"/>
      <w:r>
        <w:rPr>
          <w:rFonts w:hint="eastAsia"/>
        </w:rPr>
        <w:t>流水号自动生成配置</w:t>
      </w:r>
      <w:bookmarkEnd w:id="13"/>
    </w:p>
    <w:p w14:paraId="5E392198" w14:textId="77777777" w:rsidR="00965736" w:rsidRDefault="003E1F1C">
      <w:r>
        <w:rPr>
          <w:rFonts w:hint="eastAsia"/>
        </w:rPr>
        <w:t>(</w:t>
      </w:r>
      <w:r>
        <w:rPr>
          <w:rFonts w:hint="eastAsia"/>
        </w:rPr>
        <w:t>目前没有维护界面，需要在数据库中维护</w:t>
      </w:r>
      <w:r>
        <w:t>)</w:t>
      </w:r>
    </w:p>
    <w:p w14:paraId="50CAA45A" w14:textId="77777777" w:rsidR="00965736" w:rsidRDefault="003E1F1C">
      <w:r>
        <w:rPr>
          <w:rFonts w:hint="eastAsia"/>
        </w:rPr>
        <w:t>1.</w:t>
      </w:r>
      <w:r>
        <w:rPr>
          <w:rFonts w:hint="eastAsia"/>
        </w:rPr>
        <w:t>在数据库中维护流水号规则</w:t>
      </w:r>
    </w:p>
    <w:p w14:paraId="090FEC43" w14:textId="77777777" w:rsidR="00965736" w:rsidRDefault="003E1F1C">
      <w:r>
        <w:rPr>
          <w:noProof/>
        </w:rPr>
        <w:drawing>
          <wp:inline distT="0" distB="0" distL="0" distR="0" wp14:anchorId="795F4936" wp14:editId="578887C3">
            <wp:extent cx="5274310" cy="21971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878" w14:textId="77777777" w:rsidR="00965736" w:rsidRDefault="003E1F1C">
      <w:r>
        <w:rPr>
          <w:noProof/>
        </w:rPr>
        <w:drawing>
          <wp:inline distT="0" distB="0" distL="0" distR="0" wp14:anchorId="2BCD3A74" wp14:editId="7B483C38">
            <wp:extent cx="5274310" cy="1096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AED" w14:textId="77777777" w:rsidR="00965736" w:rsidRDefault="003E1F1C">
      <w:r>
        <w:rPr>
          <w:rFonts w:hint="eastAsia"/>
        </w:rPr>
        <w:t>2.</w:t>
      </w:r>
      <w:r>
        <w:rPr>
          <w:rFonts w:hint="eastAsia"/>
        </w:rPr>
        <w:t>录入系统编码生成规则</w:t>
      </w:r>
    </w:p>
    <w:p w14:paraId="797E0CF0" w14:textId="77777777" w:rsidR="00965736" w:rsidRDefault="003E1F1C">
      <w:r>
        <w:rPr>
          <w:noProof/>
        </w:rPr>
        <w:lastRenderedPageBreak/>
        <w:drawing>
          <wp:inline distT="0" distB="0" distL="0" distR="0" wp14:anchorId="1D3B2682" wp14:editId="01410DF1">
            <wp:extent cx="5274310" cy="24434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4108" w14:textId="77777777" w:rsidR="00965736" w:rsidRDefault="003E1F1C">
      <w:r>
        <w:rPr>
          <w:rFonts w:hint="eastAsia"/>
        </w:rPr>
        <w:t>3</w:t>
      </w:r>
      <w:r>
        <w:t>.</w:t>
      </w:r>
      <w:r>
        <w:rPr>
          <w:rFonts w:hint="eastAsia"/>
        </w:rPr>
        <w:t>在字段中配置规则</w:t>
      </w:r>
    </w:p>
    <w:p w14:paraId="24A2B4D6" w14:textId="77777777" w:rsidR="00965736" w:rsidRDefault="003E1F1C">
      <w:r>
        <w:rPr>
          <w:noProof/>
        </w:rPr>
        <w:drawing>
          <wp:inline distT="0" distB="0" distL="0" distR="0" wp14:anchorId="37C07951" wp14:editId="6DFAFD0E">
            <wp:extent cx="5274310" cy="26631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042FF" w14:textId="0096A6BA" w:rsidR="00965736" w:rsidRDefault="00D13DBA" w:rsidP="00D13DBA">
      <w:pPr>
        <w:pStyle w:val="1"/>
      </w:pPr>
      <w:bookmarkStart w:id="14" w:name="_Toc46306737"/>
      <w:bookmarkEnd w:id="4"/>
      <w:bookmarkEnd w:id="5"/>
      <w:r>
        <w:rPr>
          <w:rFonts w:hint="eastAsia"/>
        </w:rPr>
        <w:t>二．服务配置</w:t>
      </w:r>
      <w:bookmarkEnd w:id="14"/>
    </w:p>
    <w:p w14:paraId="5216EE87" w14:textId="77777777" w:rsidR="00965736" w:rsidRDefault="003E1F1C">
      <w:r>
        <w:rPr>
          <w:rFonts w:hint="eastAsia"/>
        </w:rPr>
        <w:t>2.</w:t>
      </w:r>
      <w:r>
        <w:t xml:space="preserve">1 </w:t>
      </w:r>
      <w:r>
        <w:rPr>
          <w:rFonts w:hint="eastAsia"/>
        </w:rPr>
        <w:t>自定义按钮</w:t>
      </w:r>
    </w:p>
    <w:p w14:paraId="54C98C3B" w14:textId="77777777" w:rsidR="00965736" w:rsidRDefault="003E1F1C">
      <w:r>
        <w:rPr>
          <w:rFonts w:hint="eastAsia"/>
        </w:rPr>
        <w:t>讲服务配置之前，我们先来看一看自定义按钮功能</w:t>
      </w:r>
    </w:p>
    <w:p w14:paraId="53158F72" w14:textId="77777777" w:rsidR="00965736" w:rsidRDefault="003E1F1C">
      <w:r>
        <w:rPr>
          <w:noProof/>
        </w:rPr>
        <w:lastRenderedPageBreak/>
        <w:drawing>
          <wp:inline distT="0" distB="0" distL="0" distR="0" wp14:anchorId="50CAE537" wp14:editId="12C854D0">
            <wp:extent cx="5274310" cy="27895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E459" w14:textId="77777777" w:rsidR="00965736" w:rsidRDefault="003E1F1C">
      <w:r>
        <w:rPr>
          <w:rFonts w:hint="eastAsia"/>
        </w:rPr>
        <w:t>点击“新增”按钮，输入相关信息</w:t>
      </w:r>
    </w:p>
    <w:p w14:paraId="3E4125AA" w14:textId="77777777" w:rsidR="00965736" w:rsidRDefault="003E1F1C">
      <w:r>
        <w:rPr>
          <w:noProof/>
        </w:rPr>
        <w:drawing>
          <wp:inline distT="0" distB="0" distL="0" distR="0" wp14:anchorId="2A6A5D45" wp14:editId="4D88F243">
            <wp:extent cx="5274310" cy="28022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C3FF" w14:textId="77777777" w:rsidR="00965736" w:rsidRDefault="00965736"/>
    <w:p w14:paraId="3CC1F44A" w14:textId="77777777" w:rsidR="00965736" w:rsidRDefault="003E1F1C">
      <w:r>
        <w:rPr>
          <w:rFonts w:hint="eastAsia"/>
        </w:rPr>
        <w:t>2.</w:t>
      </w:r>
      <w:r>
        <w:t xml:space="preserve">2 </w:t>
      </w:r>
      <w:r>
        <w:rPr>
          <w:rFonts w:hint="eastAsia"/>
        </w:rPr>
        <w:t>服务配置</w:t>
      </w:r>
    </w:p>
    <w:p w14:paraId="77C58EE0" w14:textId="77777777" w:rsidR="00965736" w:rsidRDefault="003E1F1C">
      <w:r>
        <w:rPr>
          <w:rFonts w:hint="eastAsia"/>
        </w:rPr>
        <w:t>传入参数在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语句中命名为：</w:t>
      </w:r>
      <w:r>
        <w:rPr>
          <w:rFonts w:hint="eastAsia"/>
        </w:rPr>
        <w:t>[</w:t>
      </w:r>
      <w:proofErr w:type="spellStart"/>
      <w:r>
        <w:rPr>
          <w:rFonts w:hint="eastAsia"/>
        </w:rPr>
        <w:t>ins@id</w:t>
      </w:r>
      <w:proofErr w:type="spellEnd"/>
      <w:r>
        <w:t>]</w:t>
      </w:r>
    </w:p>
    <w:p w14:paraId="710718F7" w14:textId="77777777" w:rsidR="00965736" w:rsidRDefault="003E1F1C">
      <w:r>
        <w:rPr>
          <w:noProof/>
        </w:rPr>
        <w:lastRenderedPageBreak/>
        <w:drawing>
          <wp:inline distT="0" distB="0" distL="0" distR="0" wp14:anchorId="19C2D826" wp14:editId="62EADB2E">
            <wp:extent cx="5274310" cy="27819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A3A8" w14:textId="77777777" w:rsidR="00965736" w:rsidRDefault="00965736"/>
    <w:p w14:paraId="48743B79" w14:textId="4F07A2DB" w:rsidR="00965736" w:rsidRDefault="003E1F1C" w:rsidP="00D13DBA">
      <w:pPr>
        <w:pStyle w:val="a6"/>
        <w:numPr>
          <w:ilvl w:val="1"/>
          <w:numId w:val="12"/>
        </w:numPr>
        <w:ind w:firstLineChars="0"/>
      </w:pPr>
      <w:r>
        <w:rPr>
          <w:rFonts w:hint="eastAsia"/>
        </w:rPr>
        <w:t>JS</w:t>
      </w:r>
      <w:r>
        <w:rPr>
          <w:rFonts w:hint="eastAsia"/>
        </w:rPr>
        <w:t>配置（增强）</w:t>
      </w:r>
    </w:p>
    <w:p w14:paraId="2E1A69D3" w14:textId="77777777" w:rsidR="00965736" w:rsidRDefault="003E1F1C">
      <w:r>
        <w:rPr>
          <w:noProof/>
        </w:rPr>
        <w:drawing>
          <wp:inline distT="0" distB="0" distL="0" distR="0" wp14:anchorId="66E76872" wp14:editId="569EDD77">
            <wp:extent cx="5274310" cy="27901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8776" w14:textId="77777777" w:rsidR="00965736" w:rsidRDefault="00965736"/>
    <w:p w14:paraId="1A0BA278" w14:textId="77777777" w:rsidR="00965736" w:rsidRDefault="00965736"/>
    <w:p w14:paraId="4B649EF3" w14:textId="5E9715AC" w:rsidR="00965736" w:rsidRDefault="00D13DBA" w:rsidP="00D13DBA">
      <w:pPr>
        <w:pStyle w:val="1"/>
      </w:pPr>
      <w:bookmarkStart w:id="15" w:name="_Toc46306738"/>
      <w:r>
        <w:rPr>
          <w:rFonts w:hint="eastAsia"/>
        </w:rPr>
        <w:t>三．</w:t>
      </w:r>
      <w:r w:rsidR="003E1F1C">
        <w:rPr>
          <w:rFonts w:hint="eastAsia"/>
        </w:rPr>
        <w:t>创建应用部署</w:t>
      </w:r>
      <w:bookmarkEnd w:id="15"/>
    </w:p>
    <w:p w14:paraId="6E32A372" w14:textId="77777777" w:rsidR="00965736" w:rsidRDefault="003E1F1C">
      <w:r>
        <w:rPr>
          <w:rFonts w:hint="eastAsia"/>
        </w:rPr>
        <w:t>登录</w:t>
      </w:r>
      <w:proofErr w:type="gramStart"/>
      <w:r>
        <w:rPr>
          <w:rFonts w:hint="eastAsia"/>
        </w:rPr>
        <w:t>虹信数字</w:t>
      </w:r>
      <w:proofErr w:type="gramEnd"/>
      <w:r>
        <w:rPr>
          <w:rFonts w:hint="eastAsia"/>
        </w:rPr>
        <w:t>中台</w:t>
      </w:r>
      <w:r>
        <w:rPr>
          <w:rFonts w:hint="eastAsia"/>
        </w:rPr>
        <w:t>(</w:t>
      </w:r>
      <w:hyperlink r:id="rId38" w:history="1">
        <w:r>
          <w:rPr>
            <w:rStyle w:val="a5"/>
          </w:rPr>
          <w:t>https://dev.iiot.hxct.com/console/home</w:t>
        </w:r>
      </w:hyperlink>
      <w:r>
        <w:t>),</w:t>
      </w:r>
      <w:r>
        <w:rPr>
          <w:rFonts w:hint="eastAsia"/>
        </w:rPr>
        <w:t>并点击应用服务</w:t>
      </w:r>
    </w:p>
    <w:p w14:paraId="27B53E15" w14:textId="77777777" w:rsidR="00965736" w:rsidRDefault="003E1F1C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进入部署界面</w:t>
      </w:r>
    </w:p>
    <w:p w14:paraId="6F1B743B" w14:textId="77777777" w:rsidR="00965736" w:rsidRDefault="003E1F1C">
      <w:r>
        <w:rPr>
          <w:noProof/>
        </w:rPr>
        <w:lastRenderedPageBreak/>
        <w:drawing>
          <wp:inline distT="0" distB="0" distL="0" distR="0" wp14:anchorId="27A30855" wp14:editId="34836026">
            <wp:extent cx="5274310" cy="25742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FC04" w14:textId="77777777" w:rsidR="00965736" w:rsidRDefault="003E1F1C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手动部署</w:t>
      </w:r>
    </w:p>
    <w:p w14:paraId="3D3ECD3E" w14:textId="77777777" w:rsidR="00965736" w:rsidRDefault="003E1F1C">
      <w:r>
        <w:rPr>
          <w:noProof/>
        </w:rPr>
        <w:drawing>
          <wp:inline distT="0" distB="0" distL="0" distR="0" wp14:anchorId="2F0C5F48" wp14:editId="08B01FF5">
            <wp:extent cx="5274310" cy="25742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884F" w14:textId="44CB511A" w:rsidR="00965736" w:rsidRDefault="00D13DBA">
      <w:pPr>
        <w:pStyle w:val="1"/>
      </w:pPr>
      <w:bookmarkStart w:id="16" w:name="_Toc46306739"/>
      <w:r>
        <w:rPr>
          <w:rFonts w:hint="eastAsia"/>
        </w:rPr>
        <w:t>四．</w:t>
      </w:r>
      <w:r w:rsidR="003E1F1C">
        <w:rPr>
          <w:rFonts w:hint="eastAsia"/>
        </w:rPr>
        <w:t>代码生成并上传中台</w:t>
      </w:r>
      <w:bookmarkEnd w:id="16"/>
    </w:p>
    <w:p w14:paraId="1EFE0ECD" w14:textId="77777777" w:rsidR="00965736" w:rsidRDefault="003E1F1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选择需要生成代码的表，主附表只需要选择主表，并点击</w:t>
      </w:r>
      <w:proofErr w:type="gramStart"/>
      <w:r>
        <w:t>”</w:t>
      </w:r>
      <w:proofErr w:type="gramEnd"/>
      <w:r>
        <w:rPr>
          <w:rFonts w:hint="eastAsia"/>
        </w:rPr>
        <w:t>代码生成</w:t>
      </w:r>
      <w:r>
        <w:t>”</w:t>
      </w:r>
    </w:p>
    <w:p w14:paraId="138A889F" w14:textId="77777777" w:rsidR="00965736" w:rsidRDefault="003E1F1C">
      <w:r>
        <w:rPr>
          <w:noProof/>
        </w:rPr>
        <w:drawing>
          <wp:inline distT="0" distB="0" distL="0" distR="0" wp14:anchorId="67C6A277" wp14:editId="4A538C5E">
            <wp:extent cx="5274310" cy="25717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ED70" w14:textId="77777777" w:rsidR="00965736" w:rsidRDefault="003E1F1C">
      <w:pPr>
        <w:pStyle w:val="a6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lastRenderedPageBreak/>
        <w:t>填写包名</w:t>
      </w:r>
      <w:proofErr w:type="gramEnd"/>
      <w:r>
        <w:rPr>
          <w:rFonts w:hint="eastAsia"/>
        </w:rPr>
        <w:t>(</w:t>
      </w:r>
      <w:r>
        <w:rPr>
          <w:rFonts w:hint="eastAsia"/>
        </w:rPr>
        <w:t>目前需要手写，后续会自动</w:t>
      </w:r>
      <w:proofErr w:type="gramStart"/>
      <w:r>
        <w:rPr>
          <w:rFonts w:hint="eastAsia"/>
        </w:rPr>
        <w:t>生成包名</w:t>
      </w:r>
      <w:proofErr w:type="gramEnd"/>
      <w:r>
        <w:t>)</w:t>
      </w:r>
    </w:p>
    <w:p w14:paraId="794CCBEF" w14:textId="46208EF5" w:rsidR="00965736" w:rsidRDefault="003E1F1C">
      <w:r>
        <w:rPr>
          <w:noProof/>
        </w:rPr>
        <w:drawing>
          <wp:inline distT="0" distB="0" distL="0" distR="0" wp14:anchorId="023CC386" wp14:editId="7025A931">
            <wp:extent cx="1668780" cy="1686560"/>
            <wp:effectExtent l="0" t="0" r="762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83753" cy="17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30E2" w14:textId="36A4EF3A" w:rsidR="00863ECE" w:rsidRDefault="00863ECE" w:rsidP="00863ECE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并到对应的数据库实例中执行。</w:t>
      </w:r>
    </w:p>
    <w:p w14:paraId="69608396" w14:textId="708F40B2" w:rsidR="00863ECE" w:rsidRDefault="006176BC" w:rsidP="006176BC">
      <w:pPr>
        <w:rPr>
          <w:rFonts w:hint="eastAsia"/>
        </w:rPr>
      </w:pPr>
      <w:r>
        <w:rPr>
          <w:noProof/>
        </w:rPr>
        <w:drawing>
          <wp:inline distT="0" distB="0" distL="0" distR="0" wp14:anchorId="42B1D15E" wp14:editId="443E113D">
            <wp:extent cx="5274310" cy="25742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7F65" w14:textId="77777777" w:rsidR="00965736" w:rsidRDefault="003E1F1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登录</w:t>
      </w:r>
      <w:proofErr w:type="gramStart"/>
      <w:r>
        <w:rPr>
          <w:rFonts w:hint="eastAsia"/>
        </w:rPr>
        <w:t>虹信数字</w:t>
      </w:r>
      <w:proofErr w:type="gramEnd"/>
      <w:r>
        <w:rPr>
          <w:rFonts w:hint="eastAsia"/>
        </w:rPr>
        <w:t>中台</w:t>
      </w:r>
      <w:r>
        <w:rPr>
          <w:rFonts w:hint="eastAsia"/>
        </w:rPr>
        <w:t>(</w:t>
      </w:r>
      <w:hyperlink r:id="rId44" w:history="1">
        <w:r>
          <w:rPr>
            <w:rStyle w:val="a5"/>
          </w:rPr>
          <w:t>https://dev.iiot.hxct.com/console/home</w:t>
        </w:r>
      </w:hyperlink>
      <w:r>
        <w:t>),</w:t>
      </w:r>
      <w:r>
        <w:rPr>
          <w:rFonts w:hint="eastAsia"/>
        </w:rPr>
        <w:t>并点击应用服务</w:t>
      </w:r>
    </w:p>
    <w:p w14:paraId="1C7C0B01" w14:textId="77777777" w:rsidR="00965736" w:rsidRDefault="003E1F1C">
      <w:r>
        <w:rPr>
          <w:noProof/>
        </w:rPr>
        <w:drawing>
          <wp:inline distT="0" distB="0" distL="0" distR="0" wp14:anchorId="6FD8C1E0" wp14:editId="69928FB4">
            <wp:extent cx="5274310" cy="285686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D983" w14:textId="77777777" w:rsidR="00965736" w:rsidRDefault="003E1F1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进入实例视图</w:t>
      </w:r>
    </w:p>
    <w:p w14:paraId="7DAB609C" w14:textId="77777777" w:rsidR="00965736" w:rsidRDefault="003E1F1C">
      <w:r>
        <w:rPr>
          <w:noProof/>
        </w:rPr>
        <w:lastRenderedPageBreak/>
        <w:drawing>
          <wp:inline distT="0" distB="0" distL="0" distR="0" wp14:anchorId="369FEACC" wp14:editId="2FFF57FF">
            <wp:extent cx="5274310" cy="25742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41B3" w14:textId="77777777" w:rsidR="00965736" w:rsidRDefault="003E1F1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进入变更实例版本</w:t>
      </w:r>
    </w:p>
    <w:p w14:paraId="2F3341C7" w14:textId="77777777" w:rsidR="00965736" w:rsidRDefault="003E1F1C">
      <w:r>
        <w:rPr>
          <w:noProof/>
        </w:rPr>
        <w:drawing>
          <wp:inline distT="0" distB="0" distL="0" distR="0" wp14:anchorId="71DF9AD7" wp14:editId="2A4415B4">
            <wp:extent cx="5274310" cy="25742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2949" w14:textId="77777777" w:rsidR="00965736" w:rsidRDefault="003E1F1C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查看部署效果，登录</w:t>
      </w:r>
      <w:r>
        <w:rPr>
          <w:rFonts w:hint="eastAsia"/>
        </w:rPr>
        <w:t>(</w:t>
      </w:r>
      <w:hyperlink r:id="rId48" w:history="1">
        <w:r>
          <w:rPr>
            <w:rStyle w:val="a5"/>
          </w:rPr>
          <w:t>https://dev.iiot.hxct.com/auth</w:t>
        </w:r>
      </w:hyperlink>
      <w:r>
        <w:t>)</w:t>
      </w:r>
    </w:p>
    <w:p w14:paraId="2F8FC5FD" w14:textId="77777777" w:rsidR="00965736" w:rsidRDefault="003E1F1C">
      <w:r>
        <w:rPr>
          <w:noProof/>
        </w:rPr>
        <w:drawing>
          <wp:inline distT="0" distB="0" distL="0" distR="0" wp14:anchorId="11016DF0" wp14:editId="7EE357F7">
            <wp:extent cx="5274310" cy="25742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470A" w14:textId="77777777" w:rsidR="00965736" w:rsidRDefault="003E1F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B29F61" wp14:editId="499947CB">
            <wp:extent cx="5274310" cy="25742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1316" w14:textId="1912C5A3" w:rsidR="00965736" w:rsidRDefault="00D13DBA">
      <w:pPr>
        <w:pStyle w:val="1"/>
      </w:pPr>
      <w:bookmarkStart w:id="17" w:name="_Toc46306740"/>
      <w:r>
        <w:rPr>
          <w:rFonts w:hint="eastAsia"/>
        </w:rPr>
        <w:t>五．</w:t>
      </w:r>
      <w:r w:rsidR="003E1F1C">
        <w:rPr>
          <w:rFonts w:hint="eastAsia"/>
        </w:rPr>
        <w:t>创建菜单</w:t>
      </w:r>
      <w:bookmarkEnd w:id="17"/>
    </w:p>
    <w:p w14:paraId="41D625A2" w14:textId="77777777" w:rsidR="00965736" w:rsidRDefault="003E1F1C">
      <w:r>
        <w:rPr>
          <w:rFonts w:hint="eastAsia"/>
        </w:rPr>
        <w:t>A</w:t>
      </w:r>
      <w:r>
        <w:t>.</w:t>
      </w:r>
      <w:r>
        <w:rPr>
          <w:rFonts w:hint="eastAsia"/>
        </w:rPr>
        <w:t>登录数字平台</w:t>
      </w:r>
      <w:r>
        <w:rPr>
          <w:rFonts w:hint="eastAsia"/>
        </w:rPr>
        <w:t>(</w:t>
      </w:r>
      <w:hyperlink r:id="rId51" w:history="1">
        <w:r>
          <w:rPr>
            <w:rStyle w:val="a5"/>
          </w:rPr>
          <w:t>https://dev.iiot.hxct.com/console/permission/menu</w:t>
        </w:r>
      </w:hyperlink>
      <w:r>
        <w:t>)</w:t>
      </w:r>
    </w:p>
    <w:p w14:paraId="4F6E8E65" w14:textId="77777777" w:rsidR="00965736" w:rsidRDefault="003E1F1C">
      <w:r>
        <w:rPr>
          <w:rFonts w:hint="eastAsia"/>
        </w:rPr>
        <w:t>B</w:t>
      </w:r>
      <w:r>
        <w:t>.</w:t>
      </w:r>
      <w:r>
        <w:rPr>
          <w:rFonts w:hint="eastAsia"/>
        </w:rPr>
        <w:t>进入菜单管理界面</w:t>
      </w:r>
    </w:p>
    <w:p w14:paraId="5F598AA9" w14:textId="77777777" w:rsidR="00965736" w:rsidRDefault="003E1F1C">
      <w:r>
        <w:rPr>
          <w:noProof/>
        </w:rPr>
        <w:drawing>
          <wp:inline distT="0" distB="0" distL="0" distR="0" wp14:anchorId="186424D2" wp14:editId="54E5393F">
            <wp:extent cx="5274310" cy="285686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6AA9" w14:textId="77777777" w:rsidR="00965736" w:rsidRDefault="003E1F1C">
      <w:r>
        <w:rPr>
          <w:rFonts w:hint="eastAsia"/>
        </w:rPr>
        <w:t>C</w:t>
      </w:r>
      <w:r>
        <w:t>.</w:t>
      </w:r>
      <w:r>
        <w:rPr>
          <w:rFonts w:hint="eastAsia"/>
        </w:rPr>
        <w:t>创建菜单，路由地址为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rPr>
          <w:rFonts w:hint="eastAsia"/>
        </w:rPr>
        <w:t>的</w:t>
      </w:r>
      <w:r>
        <w:rPr>
          <w:rFonts w:hint="eastAsia"/>
        </w:rPr>
        <w:t>l</w:t>
      </w:r>
      <w:r>
        <w:t>ist</w:t>
      </w:r>
      <w:r>
        <w:rPr>
          <w:rFonts w:hint="eastAsia"/>
        </w:rPr>
        <w:t>地址</w:t>
      </w:r>
      <w:r>
        <w:rPr>
          <w:rFonts w:hint="eastAsia"/>
        </w:rPr>
        <w:t>(</w:t>
      </w:r>
      <w:r>
        <w:rPr>
          <w:rFonts w:hint="eastAsia"/>
        </w:rPr>
        <w:t>目前需要通过生成的代码查看</w:t>
      </w:r>
      <w:r>
        <w:t>)</w:t>
      </w:r>
      <w:r>
        <w:rPr>
          <w:rFonts w:hint="eastAsia"/>
        </w:rPr>
        <w:t>，地址为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rPr>
          <w:rFonts w:hint="eastAsia"/>
        </w:rPr>
        <w:t>文件所在地址，如下图所示为</w:t>
      </w:r>
      <w:r>
        <w:t>/work/</w:t>
      </w:r>
      <w:proofErr w:type="spellStart"/>
      <w:r>
        <w:t>SrmPcZfplan</w:t>
      </w:r>
      <w:proofErr w:type="spellEnd"/>
      <w:r>
        <w:t>/</w:t>
      </w:r>
      <w:hyperlink r:id="rId53" w:tooltip="SrmPcZfplanList.vue" w:history="1">
        <w:r>
          <w:rPr>
            <w:rStyle w:val="a5"/>
            <w:rFonts w:ascii="Segoe UI" w:hAnsi="Segoe UI" w:cs="Segoe UI"/>
            <w:color w:val="2E2E2E"/>
            <w:szCs w:val="21"/>
            <w:shd w:val="clear" w:color="auto" w:fill="FFFFFF"/>
          </w:rPr>
          <w:t>SrmPcZfplanList</w:t>
        </w:r>
      </w:hyperlink>
      <w:r>
        <w:rPr>
          <w:rFonts w:hint="eastAsia"/>
        </w:rPr>
        <w:t>，</w:t>
      </w:r>
      <w:r>
        <w:rPr>
          <w:rFonts w:hint="eastAsia"/>
        </w:rPr>
        <w:t>GIT</w:t>
      </w:r>
      <w:r>
        <w:rPr>
          <w:rFonts w:hint="eastAsia"/>
        </w:rPr>
        <w:t>代码地址为</w:t>
      </w:r>
      <w:r>
        <w:rPr>
          <w:rFonts w:hint="eastAsia"/>
        </w:rPr>
        <w:t>:(</w:t>
      </w:r>
      <w:r>
        <w:t>https://gitlab.iiot.hxct.com/operation-bc-center?page=1)</w:t>
      </w:r>
    </w:p>
    <w:p w14:paraId="14ED9323" w14:textId="77777777" w:rsidR="00965736" w:rsidRDefault="003E1F1C">
      <w:r>
        <w:rPr>
          <w:noProof/>
        </w:rPr>
        <w:lastRenderedPageBreak/>
        <w:drawing>
          <wp:inline distT="0" distB="0" distL="0" distR="0" wp14:anchorId="78D1FF20" wp14:editId="2B355547">
            <wp:extent cx="5274310" cy="25742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72F6" w14:textId="77777777" w:rsidR="00965736" w:rsidRDefault="003E1F1C">
      <w:r>
        <w:rPr>
          <w:noProof/>
        </w:rPr>
        <w:drawing>
          <wp:inline distT="0" distB="0" distL="0" distR="0" wp14:anchorId="381558F0" wp14:editId="2601C85B">
            <wp:extent cx="5274310" cy="28568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51FD" w14:textId="16B3BCA4" w:rsidR="00965736" w:rsidRDefault="00D13DBA" w:rsidP="00D13DBA">
      <w:pPr>
        <w:pStyle w:val="1"/>
      </w:pPr>
      <w:bookmarkStart w:id="18" w:name="_Toc46306741"/>
      <w:r>
        <w:rPr>
          <w:rFonts w:hint="eastAsia"/>
        </w:rPr>
        <w:t>六．</w:t>
      </w:r>
      <w:r w:rsidR="003E1F1C">
        <w:rPr>
          <w:rFonts w:hint="eastAsia"/>
        </w:rPr>
        <w:t>其他功能说明</w:t>
      </w:r>
      <w:bookmarkEnd w:id="18"/>
    </w:p>
    <w:p w14:paraId="59630BE2" w14:textId="11AE0DBC" w:rsidR="00965736" w:rsidRDefault="00411443">
      <w:pPr>
        <w:pStyle w:val="2"/>
      </w:pPr>
      <w:bookmarkStart w:id="19" w:name="_Toc46306742"/>
      <w:r>
        <w:t>6</w:t>
      </w:r>
      <w:r w:rsidR="003E1F1C">
        <w:t>.1</w:t>
      </w:r>
      <w:r w:rsidR="003E1F1C">
        <w:rPr>
          <w:rFonts w:hint="eastAsia"/>
        </w:rPr>
        <w:t>报表类界面配置</w:t>
      </w:r>
      <w:bookmarkEnd w:id="19"/>
    </w:p>
    <w:p w14:paraId="47CBC70D" w14:textId="77777777" w:rsidR="00965736" w:rsidRDefault="003E1F1C">
      <w:r>
        <w:rPr>
          <w:rFonts w:hint="eastAsia"/>
        </w:rPr>
        <w:t>目前平台还</w:t>
      </w:r>
      <w:proofErr w:type="gramStart"/>
      <w:r>
        <w:rPr>
          <w:rFonts w:hint="eastAsia"/>
        </w:rPr>
        <w:t>没完善</w:t>
      </w:r>
      <w:proofErr w:type="gramEnd"/>
      <w:r>
        <w:rPr>
          <w:rFonts w:hint="eastAsia"/>
        </w:rPr>
        <w:t>好这个功能，但不影响配置，可以在</w:t>
      </w:r>
      <w:proofErr w:type="gramStart"/>
      <w:r>
        <w:t>”</w:t>
      </w:r>
      <w:proofErr w:type="gramEnd"/>
      <w:r>
        <w:rPr>
          <w:rFonts w:hint="eastAsia"/>
        </w:rPr>
        <w:t>通用查询</w:t>
      </w:r>
      <w:r>
        <w:rPr>
          <w:rFonts w:hint="eastAsia"/>
        </w:rPr>
        <w:t>A</w:t>
      </w:r>
      <w:r>
        <w:t>PI</w:t>
      </w:r>
      <w:proofErr w:type="gramStart"/>
      <w:r>
        <w:t>”</w:t>
      </w:r>
      <w:proofErr w:type="gramEnd"/>
      <w:r>
        <w:rPr>
          <w:rFonts w:hint="eastAsia"/>
        </w:rPr>
        <w:t>配置好查询语句。</w:t>
      </w:r>
    </w:p>
    <w:p w14:paraId="6FA0116A" w14:textId="0D9D526A" w:rsidR="00965736" w:rsidRDefault="003E1F1C">
      <w:r>
        <w:rPr>
          <w:noProof/>
        </w:rPr>
        <w:lastRenderedPageBreak/>
        <w:drawing>
          <wp:inline distT="0" distB="0" distL="0" distR="0" wp14:anchorId="2D700461" wp14:editId="3D64D55B">
            <wp:extent cx="5274310" cy="2574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F508" w14:textId="31FCE67F" w:rsidR="001521E3" w:rsidRDefault="00D13DBA" w:rsidP="00D13DBA">
      <w:pPr>
        <w:pStyle w:val="1"/>
      </w:pPr>
      <w:bookmarkStart w:id="20" w:name="_Toc46306743"/>
      <w:r>
        <w:rPr>
          <w:rFonts w:hint="eastAsia"/>
        </w:rPr>
        <w:t>七．</w:t>
      </w:r>
      <w:r w:rsidR="001521E3">
        <w:rPr>
          <w:rFonts w:hint="eastAsia"/>
        </w:rPr>
        <w:t>注意事项</w:t>
      </w:r>
      <w:bookmarkEnd w:id="20"/>
    </w:p>
    <w:p w14:paraId="36EBE5C5" w14:textId="77777777" w:rsidR="001521E3" w:rsidRDefault="001521E3" w:rsidP="001521E3">
      <w:pPr>
        <w:pStyle w:val="paragraph"/>
        <w:spacing w:before="0" w:beforeAutospacing="0" w:after="0" w:afterAutospacing="0"/>
      </w:pPr>
      <w:r>
        <w:rPr>
          <w:rFonts w:hint="eastAsia"/>
          <w:color w:val="000000"/>
        </w:rPr>
        <w:t>1.上传中台</w:t>
      </w:r>
      <w:r>
        <w:rPr>
          <w:rFonts w:hint="eastAsia"/>
          <w:color w:val="000000"/>
          <w:shd w:val="clear" w:color="auto" w:fill="FFFFFF"/>
        </w:rPr>
        <w:t>Controller不能一样，之前生成的可以先删除，后面生成Auto文件中会自动覆盖</w:t>
      </w:r>
    </w:p>
    <w:p w14:paraId="12DA7D9A" w14:textId="77777777" w:rsidR="001521E3" w:rsidRDefault="001521E3" w:rsidP="001521E3">
      <w:pPr>
        <w:pStyle w:val="paragraph"/>
        <w:spacing w:before="0" w:beforeAutospacing="0" w:after="0" w:afterAutospacing="0"/>
        <w:jc w:val="both"/>
      </w:pPr>
      <w:r>
        <w:rPr>
          <w:rFonts w:hint="eastAsia"/>
          <w:color w:val="000000"/>
          <w:shd w:val="clear" w:color="auto" w:fill="FFFFFF"/>
        </w:rPr>
        <w:t>2.本地调试 需要把</w:t>
      </w:r>
      <w:proofErr w:type="spellStart"/>
      <w:r>
        <w:rPr>
          <w:rFonts w:hint="eastAsia"/>
          <w:color w:val="000000"/>
          <w:shd w:val="clear" w:color="auto" w:fill="FFFFFF"/>
        </w:rPr>
        <w:t>kong</w:t>
      </w:r>
      <w:proofErr w:type="spellEnd"/>
      <w:r>
        <w:rPr>
          <w:rFonts w:hint="eastAsia"/>
          <w:color w:val="000000"/>
          <w:shd w:val="clear" w:color="auto" w:fill="FFFFFF"/>
        </w:rPr>
        <w:t xml:space="preserve"> 网关改成 false ，上传在中台一定是true</w:t>
      </w:r>
    </w:p>
    <w:p w14:paraId="631137E9" w14:textId="77777777" w:rsidR="001521E3" w:rsidRDefault="001521E3" w:rsidP="001521E3">
      <w:pPr>
        <w:pStyle w:val="paragraph"/>
        <w:numPr>
          <w:ilvl w:val="0"/>
          <w:numId w:val="9"/>
        </w:numPr>
        <w:spacing w:before="0" w:beforeAutospacing="0" w:after="0" w:afterAutospacing="0"/>
        <w:ind w:left="1395"/>
        <w:jc w:val="both"/>
        <w:textAlignment w:val="baseline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 xml:space="preserve">本地调试 </w:t>
      </w:r>
      <w:proofErr w:type="spellStart"/>
      <w:r>
        <w:rPr>
          <w:rFonts w:hint="eastAsia"/>
          <w:color w:val="000000"/>
          <w:sz w:val="21"/>
          <w:szCs w:val="21"/>
        </w:rPr>
        <w:t>nacos</w:t>
      </w:r>
      <w:proofErr w:type="spellEnd"/>
      <w:r>
        <w:rPr>
          <w:rFonts w:hint="eastAsia"/>
          <w:color w:val="000000"/>
          <w:sz w:val="21"/>
          <w:szCs w:val="21"/>
        </w:rPr>
        <w:t xml:space="preserve"> 需要改成 false ，上传到中台 一定是 true</w:t>
      </w:r>
    </w:p>
    <w:p w14:paraId="269AE3FA" w14:textId="77777777" w:rsidR="001521E3" w:rsidRDefault="001521E3" w:rsidP="001521E3">
      <w:pPr>
        <w:pStyle w:val="paragraph"/>
        <w:spacing w:before="0" w:beforeAutospacing="0" w:after="0" w:afterAutospacing="0"/>
      </w:pPr>
      <w:r>
        <w:rPr>
          <w:rFonts w:hint="eastAsia"/>
          <w:color w:val="000000"/>
          <w:sz w:val="22"/>
          <w:szCs w:val="22"/>
        </w:rPr>
        <w:t>连接字符串注意检查连接的库名，端口是31720</w:t>
      </w:r>
    </w:p>
    <w:p w14:paraId="1F28AABD" w14:textId="77777777" w:rsidR="001521E3" w:rsidRDefault="001521E3" w:rsidP="001521E3">
      <w:pPr>
        <w:pStyle w:val="paragraph"/>
        <w:spacing w:before="0" w:beforeAutospacing="0" w:after="0" w:afterAutospacing="0"/>
      </w:pPr>
      <w:r>
        <w:rPr>
          <w:rFonts w:hint="eastAsia"/>
          <w:b/>
          <w:bCs/>
          <w:color w:val="000080"/>
          <w:sz w:val="22"/>
          <w:szCs w:val="22"/>
          <w:shd w:val="clear" w:color="auto" w:fill="FFFFFF"/>
        </w:rPr>
        <w:t>spring</w:t>
      </w:r>
      <w:r>
        <w:rPr>
          <w:rFonts w:hint="eastAsia"/>
          <w:color w:val="000000"/>
          <w:sz w:val="22"/>
          <w:szCs w:val="22"/>
          <w:shd w:val="clear" w:color="auto" w:fill="FFFFFF"/>
        </w:rPr>
        <w:t>:</w:t>
      </w:r>
    </w:p>
    <w:p w14:paraId="762AE1FC" w14:textId="77777777" w:rsidR="001521E3" w:rsidRDefault="001521E3" w:rsidP="001521E3">
      <w:pPr>
        <w:pStyle w:val="paragraph"/>
        <w:spacing w:before="0" w:beforeAutospacing="0" w:after="0" w:afterAutospacing="0"/>
      </w:pPr>
      <w:proofErr w:type="spellStart"/>
      <w:r>
        <w:rPr>
          <w:rFonts w:hint="eastAsia"/>
          <w:b/>
          <w:bCs/>
          <w:color w:val="000080"/>
          <w:sz w:val="22"/>
          <w:szCs w:val="22"/>
          <w:shd w:val="clear" w:color="auto" w:fill="FFFFFF"/>
        </w:rPr>
        <w:t>datasource</w:t>
      </w:r>
      <w:proofErr w:type="spellEnd"/>
      <w:r>
        <w:rPr>
          <w:rFonts w:hint="eastAsia"/>
          <w:color w:val="000000"/>
          <w:sz w:val="22"/>
          <w:szCs w:val="22"/>
          <w:shd w:val="clear" w:color="auto" w:fill="FFFFFF"/>
        </w:rPr>
        <w:t>:</w:t>
      </w:r>
    </w:p>
    <w:p w14:paraId="662C6BC4" w14:textId="77777777" w:rsidR="001521E3" w:rsidRDefault="001521E3" w:rsidP="001521E3">
      <w:pPr>
        <w:pStyle w:val="paragraph"/>
        <w:spacing w:before="0" w:beforeAutospacing="0" w:after="0" w:afterAutospacing="0"/>
      </w:pPr>
      <w:r>
        <w:rPr>
          <w:rFonts w:hint="eastAsia"/>
          <w:b/>
          <w:bCs/>
          <w:color w:val="000080"/>
          <w:sz w:val="22"/>
          <w:szCs w:val="22"/>
          <w:shd w:val="clear" w:color="auto" w:fill="FFFFFF"/>
        </w:rPr>
        <w:t>url</w:t>
      </w:r>
      <w:r>
        <w:rPr>
          <w:rFonts w:hint="eastAsia"/>
          <w:color w:val="000000"/>
          <w:sz w:val="22"/>
          <w:szCs w:val="22"/>
          <w:shd w:val="clear" w:color="auto" w:fill="FFFFFF"/>
        </w:rPr>
        <w:t xml:space="preserve">: </w:t>
      </w:r>
      <w:proofErr w:type="gramStart"/>
      <w:r>
        <w:rPr>
          <w:rFonts w:hint="eastAsia"/>
          <w:color w:val="000000"/>
          <w:sz w:val="22"/>
          <w:szCs w:val="22"/>
          <w:shd w:val="clear" w:color="auto" w:fill="FFFFFF"/>
        </w:rPr>
        <w:t>jdbc:mysql://192.168.7.120:31720/srm-procurement?useUnicode=true&amp;characterEncoding=UTF-8&amp;autoReconnect=true&amp;useSSL=false&amp;serverTimezone=Asia/Shanghai</w:t>
      </w:r>
      <w:proofErr w:type="gramEnd"/>
    </w:p>
    <w:p w14:paraId="512F3BB5" w14:textId="77777777" w:rsidR="001521E3" w:rsidRDefault="001521E3" w:rsidP="001521E3">
      <w:pPr>
        <w:pStyle w:val="paragraph"/>
        <w:spacing w:before="0" w:beforeAutospacing="0" w:after="0" w:afterAutospacing="0"/>
      </w:pPr>
      <w:r>
        <w:rPr>
          <w:rFonts w:hint="eastAsia"/>
          <w:b/>
          <w:bCs/>
          <w:color w:val="000080"/>
          <w:sz w:val="22"/>
          <w:szCs w:val="22"/>
          <w:shd w:val="clear" w:color="auto" w:fill="FFFFFF"/>
        </w:rPr>
        <w:t>username</w:t>
      </w:r>
      <w:r>
        <w:rPr>
          <w:rFonts w:hint="eastAsia"/>
          <w:color w:val="000000"/>
          <w:sz w:val="22"/>
          <w:szCs w:val="22"/>
          <w:shd w:val="clear" w:color="auto" w:fill="FFFFFF"/>
        </w:rPr>
        <w:t>: admin</w:t>
      </w:r>
    </w:p>
    <w:p w14:paraId="1C12721D" w14:textId="77777777" w:rsidR="001521E3" w:rsidRDefault="001521E3" w:rsidP="001521E3">
      <w:pPr>
        <w:pStyle w:val="paragraph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1410"/>
        <w:textAlignment w:val="baseline"/>
        <w:rPr>
          <w:color w:val="000000"/>
          <w:sz w:val="22"/>
          <w:szCs w:val="22"/>
        </w:rPr>
      </w:pPr>
      <w:r>
        <w:rPr>
          <w:rFonts w:hint="eastAsia"/>
          <w:b/>
          <w:bCs/>
          <w:color w:val="000080"/>
          <w:sz w:val="22"/>
          <w:szCs w:val="22"/>
          <w:shd w:val="clear" w:color="auto" w:fill="FFFFFF"/>
        </w:rPr>
        <w:t>password</w:t>
      </w:r>
      <w:r>
        <w:rPr>
          <w:rFonts w:hint="eastAsia"/>
          <w:color w:val="000000"/>
          <w:sz w:val="22"/>
          <w:szCs w:val="22"/>
          <w:shd w:val="clear" w:color="auto" w:fill="FFFFFF"/>
        </w:rPr>
        <w:t xml:space="preserve">: </w:t>
      </w:r>
      <w:proofErr w:type="spellStart"/>
      <w:r>
        <w:rPr>
          <w:rFonts w:hint="eastAsia"/>
          <w:color w:val="000000"/>
          <w:sz w:val="22"/>
          <w:szCs w:val="22"/>
          <w:shd w:val="clear" w:color="auto" w:fill="FFFFFF"/>
        </w:rPr>
        <w:t>master@titanham@rancher</w:t>
      </w:r>
      <w:proofErr w:type="spellEnd"/>
    </w:p>
    <w:p w14:paraId="0AB07078" w14:textId="77777777" w:rsidR="001521E3" w:rsidRDefault="001521E3" w:rsidP="001521E3">
      <w:pPr>
        <w:pStyle w:val="paragraph"/>
        <w:spacing w:before="0" w:beforeAutospacing="0" w:after="0" w:afterAutospacing="0"/>
      </w:pPr>
      <w:r>
        <w:rPr>
          <w:rFonts w:hint="eastAsia"/>
          <w:color w:val="000000"/>
          <w:sz w:val="22"/>
          <w:szCs w:val="22"/>
          <w:shd w:val="clear" w:color="auto" w:fill="FFFFFF"/>
        </w:rPr>
        <w:t>5.redis配置</w:t>
      </w:r>
    </w:p>
    <w:p w14:paraId="2DD76C55" w14:textId="77777777" w:rsidR="001521E3" w:rsidRDefault="001521E3" w:rsidP="001521E3">
      <w:pPr>
        <w:pStyle w:val="paragraph"/>
        <w:spacing w:before="0" w:beforeAutospacing="0" w:after="0" w:afterAutospacing="0"/>
      </w:pPr>
      <w:proofErr w:type="spellStart"/>
      <w:r>
        <w:rPr>
          <w:rFonts w:hint="eastAsia"/>
          <w:b/>
          <w:bCs/>
          <w:color w:val="000080"/>
          <w:shd w:val="clear" w:color="auto" w:fill="FFFFFF"/>
        </w:rPr>
        <w:t>redis</w:t>
      </w:r>
      <w:proofErr w:type="spellEnd"/>
      <w:r>
        <w:rPr>
          <w:rFonts w:hint="eastAsia"/>
          <w:color w:val="000000"/>
          <w:shd w:val="clear" w:color="auto" w:fill="FFFFFF"/>
        </w:rPr>
        <w:t>:</w:t>
      </w:r>
    </w:p>
    <w:p w14:paraId="3C63D052" w14:textId="77777777" w:rsidR="001521E3" w:rsidRDefault="001521E3" w:rsidP="001521E3">
      <w:pPr>
        <w:pStyle w:val="paragraph"/>
        <w:spacing w:before="0" w:beforeAutospacing="0" w:after="0" w:afterAutospacing="0"/>
      </w:pPr>
      <w:r>
        <w:rPr>
          <w:rFonts w:hint="eastAsia"/>
          <w:b/>
          <w:bCs/>
          <w:color w:val="000080"/>
          <w:shd w:val="clear" w:color="auto" w:fill="FFFFFF"/>
        </w:rPr>
        <w:t>host</w:t>
      </w:r>
      <w:r>
        <w:rPr>
          <w:rFonts w:hint="eastAsia"/>
          <w:color w:val="000000"/>
          <w:shd w:val="clear" w:color="auto" w:fill="FFFFFF"/>
        </w:rPr>
        <w:t>: 192.168.7.33</w:t>
      </w:r>
    </w:p>
    <w:p w14:paraId="5C3BB2A7" w14:textId="77777777" w:rsidR="001521E3" w:rsidRDefault="001521E3" w:rsidP="001521E3">
      <w:pPr>
        <w:pStyle w:val="paragraph"/>
        <w:spacing w:before="0" w:beforeAutospacing="0" w:after="0" w:afterAutospacing="0"/>
      </w:pPr>
      <w:r>
        <w:rPr>
          <w:rFonts w:hint="eastAsia"/>
          <w:b/>
          <w:bCs/>
          <w:color w:val="000080"/>
          <w:shd w:val="clear" w:color="auto" w:fill="FFFFFF"/>
        </w:rPr>
        <w:t>port</w:t>
      </w:r>
      <w:r>
        <w:rPr>
          <w:rFonts w:hint="eastAsia"/>
          <w:color w:val="000000"/>
          <w:shd w:val="clear" w:color="auto" w:fill="FFFFFF"/>
        </w:rPr>
        <w:t xml:space="preserve">: </w:t>
      </w:r>
      <w:r>
        <w:rPr>
          <w:rFonts w:hint="eastAsia"/>
          <w:color w:val="0000FF"/>
          <w:shd w:val="clear" w:color="auto" w:fill="FFFFFF"/>
        </w:rPr>
        <w:t>6379</w:t>
      </w:r>
    </w:p>
    <w:p w14:paraId="79419AD7" w14:textId="77777777" w:rsidR="001521E3" w:rsidRDefault="001521E3" w:rsidP="001521E3">
      <w:pPr>
        <w:pStyle w:val="paragraph"/>
        <w:spacing w:before="0" w:beforeAutospacing="0" w:after="0" w:afterAutospacing="0"/>
      </w:pPr>
      <w:r>
        <w:rPr>
          <w:rFonts w:hint="eastAsia"/>
          <w:b/>
          <w:bCs/>
          <w:color w:val="000080"/>
          <w:shd w:val="clear" w:color="auto" w:fill="FFFFFF"/>
        </w:rPr>
        <w:t>password</w:t>
      </w:r>
      <w:r>
        <w:rPr>
          <w:rFonts w:hint="eastAsia"/>
          <w:color w:val="000000"/>
          <w:shd w:val="clear" w:color="auto" w:fill="FFFFFF"/>
        </w:rPr>
        <w:t xml:space="preserve">: </w:t>
      </w:r>
      <w:r>
        <w:rPr>
          <w:rFonts w:hint="eastAsia"/>
          <w:b/>
          <w:bCs/>
          <w:color w:val="008000"/>
          <w:shd w:val="clear" w:color="auto" w:fill="FFFFFF"/>
        </w:rPr>
        <w:t>'123456'</w:t>
      </w:r>
    </w:p>
    <w:p w14:paraId="64DE12B4" w14:textId="77777777" w:rsidR="001521E3" w:rsidRDefault="001521E3" w:rsidP="001521E3">
      <w:pPr>
        <w:pStyle w:val="paragraph"/>
        <w:numPr>
          <w:ilvl w:val="0"/>
          <w:numId w:val="11"/>
        </w:numPr>
        <w:spacing w:before="0" w:beforeAutospacing="0" w:after="0" w:afterAutospacing="0"/>
        <w:ind w:left="1200"/>
        <w:jc w:val="both"/>
        <w:textAlignment w:val="baseline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上传中台后排除错误，可以看打印的日志</w:t>
      </w:r>
    </w:p>
    <w:p w14:paraId="676F5D95" w14:textId="77777777" w:rsidR="001521E3" w:rsidRPr="008F71DD" w:rsidRDefault="001521E3"/>
    <w:sectPr w:rsidR="001521E3" w:rsidRPr="008F71DD"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2A8322" w14:textId="77777777" w:rsidR="0072226F" w:rsidRDefault="0072226F">
      <w:r>
        <w:separator/>
      </w:r>
    </w:p>
  </w:endnote>
  <w:endnote w:type="continuationSeparator" w:id="0">
    <w:p w14:paraId="40F14FC8" w14:textId="77777777" w:rsidR="0072226F" w:rsidRDefault="007222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921D6B" w14:textId="77777777" w:rsidR="00965736" w:rsidRDefault="003E1F1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340F5EF" wp14:editId="1E27CD4F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6" name="文本框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7FC105C" w14:textId="77777777" w:rsidR="00965736" w:rsidRDefault="003E1F1C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340F5EF" id="_x0000_t202" coordsize="21600,21600" o:spt="202" path="m,l,21600r21600,l21600,xe">
              <v:stroke joinstyle="miter"/>
              <v:path gradientshapeok="t" o:connecttype="rect"/>
            </v:shapetype>
            <v:shape id="文本框 76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0XtYgIAAAwFAAAOAAAAZHJzL2Uyb0RvYy54bWysVE1uEzEU3iNxB8t7OmkRJYo6qUKrIqSK&#10;VhTE2vHYzQjbz7LdzIQDwA1YsWHPuXIOPnsyKSpsith43rz/972fk9PeGrZWIbbkan54MOFMOUlN&#10;625r/uH9xbMpZzEJ1whDTtV8oyI/nT99ctL5mTqiFZlGBQYnLs46X/NVSn5WVVGulBXxgLxyEGoK&#10;ViT8htuqCaKDd2uqo8nkuOooND6QVDGCez4I+bz411rJdKV1VImZmiO3VN5Q3mV+q/mJmN0G4Vet&#10;3KUh/iELK1qHoHtX5yIJdhfaP1zZVgaKpNOBJFuR1q1UpQZUczh5UM3NSnhVagE40e9hiv/PrXy7&#10;vg6sbWr+8pgzJyx6tP32dfv95/bHFwYeAOp8nEHvxkMz9a+oR6NHfgQz193rYPMXFTHIAfVmD6/q&#10;E5PZaHo0nU4gkpCNP/Bf3Zv7ENNrRZZlouYB/SuwivVlTIPqqJKjObpojSk9NI51NT9+/mJSDPYS&#10;ODcOMXIRQ7KFShujsgfj3imN+kvOmVEmT52ZwNYCMyOkVC6VcosnaGctjbCPMdzpZ1NVpvIxxnuL&#10;Eplc2hvb1lEo9T5Iu/k0pqwH/RGBoe4MQeqX/a65S2o26G2gYT2ilxct8L8UMV2LgH1Az7Dj6QqP&#10;NgScaUdxtqLw+W/8rI8xhZSzDvtVc4cDwJl54zC+eRVHIozEciTcnT0jgH+I2+FlIWEQkhlJHch+&#10;xOIvcgyIhJOIVPM0kmdp2HEcDqkWi6KEhfMiXbobL7Pr0my/uEuYoTJaGZQBiR1YWLkynLvzkHf6&#10;9/+idX/E5r8A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B9m0Xt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14:paraId="77FC105C" w14:textId="77777777" w:rsidR="00965736" w:rsidRDefault="003E1F1C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65D3BC" w14:textId="77777777" w:rsidR="0072226F" w:rsidRDefault="0072226F">
      <w:r>
        <w:separator/>
      </w:r>
    </w:p>
  </w:footnote>
  <w:footnote w:type="continuationSeparator" w:id="0">
    <w:p w14:paraId="6EEAF3AC" w14:textId="77777777" w:rsidR="0072226F" w:rsidRDefault="007222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8F159F"/>
    <w:multiLevelType w:val="multilevel"/>
    <w:tmpl w:val="77AEB4B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8F1AB3"/>
    <w:multiLevelType w:val="multilevel"/>
    <w:tmpl w:val="168F1AB3"/>
    <w:lvl w:ilvl="0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B95F52"/>
    <w:multiLevelType w:val="multilevel"/>
    <w:tmpl w:val="16B95F52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DF04963"/>
    <w:multiLevelType w:val="multilevel"/>
    <w:tmpl w:val="1DF04963"/>
    <w:lvl w:ilvl="0">
      <w:start w:val="1"/>
      <w:numFmt w:val="decimal"/>
      <w:lvlText w:val="%1、"/>
      <w:lvlJc w:val="left"/>
      <w:pPr>
        <w:ind w:left="839" w:hanging="55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124" w:hanging="420"/>
      </w:pPr>
    </w:lvl>
    <w:lvl w:ilvl="2">
      <w:start w:val="1"/>
      <w:numFmt w:val="lowerRoman"/>
      <w:lvlText w:val="%3."/>
      <w:lvlJc w:val="right"/>
      <w:pPr>
        <w:ind w:left="1544" w:hanging="420"/>
      </w:pPr>
    </w:lvl>
    <w:lvl w:ilvl="3">
      <w:start w:val="1"/>
      <w:numFmt w:val="decimal"/>
      <w:lvlText w:val="%4."/>
      <w:lvlJc w:val="left"/>
      <w:pPr>
        <w:ind w:left="1964" w:hanging="420"/>
      </w:pPr>
    </w:lvl>
    <w:lvl w:ilvl="4">
      <w:start w:val="1"/>
      <w:numFmt w:val="lowerLetter"/>
      <w:lvlText w:val="%5)"/>
      <w:lvlJc w:val="left"/>
      <w:pPr>
        <w:ind w:left="2384" w:hanging="420"/>
      </w:pPr>
    </w:lvl>
    <w:lvl w:ilvl="5">
      <w:start w:val="1"/>
      <w:numFmt w:val="lowerRoman"/>
      <w:lvlText w:val="%6."/>
      <w:lvlJc w:val="right"/>
      <w:pPr>
        <w:ind w:left="2804" w:hanging="420"/>
      </w:pPr>
    </w:lvl>
    <w:lvl w:ilvl="6">
      <w:start w:val="1"/>
      <w:numFmt w:val="decimal"/>
      <w:lvlText w:val="%7."/>
      <w:lvlJc w:val="left"/>
      <w:pPr>
        <w:ind w:left="3224" w:hanging="420"/>
      </w:pPr>
    </w:lvl>
    <w:lvl w:ilvl="7">
      <w:start w:val="1"/>
      <w:numFmt w:val="lowerLetter"/>
      <w:lvlText w:val="%8)"/>
      <w:lvlJc w:val="left"/>
      <w:pPr>
        <w:ind w:left="3644" w:hanging="420"/>
      </w:pPr>
    </w:lvl>
    <w:lvl w:ilvl="8">
      <w:start w:val="1"/>
      <w:numFmt w:val="lowerRoman"/>
      <w:lvlText w:val="%9."/>
      <w:lvlJc w:val="right"/>
      <w:pPr>
        <w:ind w:left="4064" w:hanging="420"/>
      </w:pPr>
    </w:lvl>
  </w:abstractNum>
  <w:abstractNum w:abstractNumId="4" w15:restartNumberingAfterBreak="0">
    <w:nsid w:val="3F4A461E"/>
    <w:multiLevelType w:val="multilevel"/>
    <w:tmpl w:val="72C802B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1464424"/>
    <w:multiLevelType w:val="multilevel"/>
    <w:tmpl w:val="51464424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52037801"/>
    <w:multiLevelType w:val="multilevel"/>
    <w:tmpl w:val="52037801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2A8117D"/>
    <w:multiLevelType w:val="multilevel"/>
    <w:tmpl w:val="3E722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D273675"/>
    <w:multiLevelType w:val="multilevel"/>
    <w:tmpl w:val="6D273675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0AD724B"/>
    <w:multiLevelType w:val="multilevel"/>
    <w:tmpl w:val="70AD724B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FE5236"/>
    <w:multiLevelType w:val="multilevel"/>
    <w:tmpl w:val="4A66B3A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1" w15:restartNumberingAfterBreak="0">
    <w:nsid w:val="7A316B75"/>
    <w:multiLevelType w:val="multilevel"/>
    <w:tmpl w:val="7A316B75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11"/>
  </w:num>
  <w:num w:numId="4">
    <w:abstractNumId w:val="8"/>
  </w:num>
  <w:num w:numId="5">
    <w:abstractNumId w:val="9"/>
  </w:num>
  <w:num w:numId="6">
    <w:abstractNumId w:val="6"/>
  </w:num>
  <w:num w:numId="7">
    <w:abstractNumId w:val="2"/>
  </w:num>
  <w:num w:numId="8">
    <w:abstractNumId w:val="1"/>
  </w:num>
  <w:num w:numId="9">
    <w:abstractNumId w:val="7"/>
  </w:num>
  <w:num w:numId="10">
    <w:abstractNumId w:val="4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47A7C"/>
    <w:rsid w:val="00002F57"/>
    <w:rsid w:val="00032553"/>
    <w:rsid w:val="00037D04"/>
    <w:rsid w:val="0004445D"/>
    <w:rsid w:val="0005588B"/>
    <w:rsid w:val="0006634F"/>
    <w:rsid w:val="00095E46"/>
    <w:rsid w:val="000B3920"/>
    <w:rsid w:val="000C6F82"/>
    <w:rsid w:val="0013678C"/>
    <w:rsid w:val="00143A87"/>
    <w:rsid w:val="0015129C"/>
    <w:rsid w:val="001521E3"/>
    <w:rsid w:val="00154724"/>
    <w:rsid w:val="00197137"/>
    <w:rsid w:val="001A326D"/>
    <w:rsid w:val="001A50A0"/>
    <w:rsid w:val="001A5E23"/>
    <w:rsid w:val="001C280C"/>
    <w:rsid w:val="001C3FEC"/>
    <w:rsid w:val="001C7B17"/>
    <w:rsid w:val="001E464B"/>
    <w:rsid w:val="001F68E7"/>
    <w:rsid w:val="00212812"/>
    <w:rsid w:val="00225492"/>
    <w:rsid w:val="00251806"/>
    <w:rsid w:val="0029384C"/>
    <w:rsid w:val="002A3F1F"/>
    <w:rsid w:val="002F07E8"/>
    <w:rsid w:val="002F512A"/>
    <w:rsid w:val="00326777"/>
    <w:rsid w:val="00356145"/>
    <w:rsid w:val="00370AC8"/>
    <w:rsid w:val="00373DF6"/>
    <w:rsid w:val="00390354"/>
    <w:rsid w:val="0039711F"/>
    <w:rsid w:val="003973D1"/>
    <w:rsid w:val="003A1E8D"/>
    <w:rsid w:val="003B5269"/>
    <w:rsid w:val="003C269F"/>
    <w:rsid w:val="003D5162"/>
    <w:rsid w:val="003E1F1C"/>
    <w:rsid w:val="003F7234"/>
    <w:rsid w:val="00411443"/>
    <w:rsid w:val="0046371C"/>
    <w:rsid w:val="004A7541"/>
    <w:rsid w:val="004B598C"/>
    <w:rsid w:val="004D6CDF"/>
    <w:rsid w:val="004E1F3A"/>
    <w:rsid w:val="004E3C7F"/>
    <w:rsid w:val="004F0B75"/>
    <w:rsid w:val="00503D3C"/>
    <w:rsid w:val="00583156"/>
    <w:rsid w:val="005B2746"/>
    <w:rsid w:val="005B4E6E"/>
    <w:rsid w:val="005E42B4"/>
    <w:rsid w:val="00600498"/>
    <w:rsid w:val="00613C20"/>
    <w:rsid w:val="006176BC"/>
    <w:rsid w:val="0062414A"/>
    <w:rsid w:val="00653EFE"/>
    <w:rsid w:val="00661174"/>
    <w:rsid w:val="006764AB"/>
    <w:rsid w:val="006A75AA"/>
    <w:rsid w:val="006E691F"/>
    <w:rsid w:val="00700060"/>
    <w:rsid w:val="0072226F"/>
    <w:rsid w:val="00775C74"/>
    <w:rsid w:val="00785BF3"/>
    <w:rsid w:val="00795D7F"/>
    <w:rsid w:val="007E2077"/>
    <w:rsid w:val="00817BF0"/>
    <w:rsid w:val="00820DCD"/>
    <w:rsid w:val="00825C9E"/>
    <w:rsid w:val="00845CD2"/>
    <w:rsid w:val="00847A7C"/>
    <w:rsid w:val="00857015"/>
    <w:rsid w:val="00861CC1"/>
    <w:rsid w:val="008628BF"/>
    <w:rsid w:val="00863ECE"/>
    <w:rsid w:val="00864A02"/>
    <w:rsid w:val="008658CA"/>
    <w:rsid w:val="008939DE"/>
    <w:rsid w:val="008E6C25"/>
    <w:rsid w:val="008F09C6"/>
    <w:rsid w:val="008F71DD"/>
    <w:rsid w:val="00936F15"/>
    <w:rsid w:val="00952E9A"/>
    <w:rsid w:val="00953415"/>
    <w:rsid w:val="00965736"/>
    <w:rsid w:val="009701F8"/>
    <w:rsid w:val="00997D30"/>
    <w:rsid w:val="009E0D36"/>
    <w:rsid w:val="009E1AE5"/>
    <w:rsid w:val="00A02F2A"/>
    <w:rsid w:val="00A357A9"/>
    <w:rsid w:val="00A5363C"/>
    <w:rsid w:val="00A579C5"/>
    <w:rsid w:val="00A620F8"/>
    <w:rsid w:val="00A8056A"/>
    <w:rsid w:val="00A821BF"/>
    <w:rsid w:val="00AD1C29"/>
    <w:rsid w:val="00AF6CE7"/>
    <w:rsid w:val="00B25AB1"/>
    <w:rsid w:val="00B32664"/>
    <w:rsid w:val="00B3704C"/>
    <w:rsid w:val="00B43D58"/>
    <w:rsid w:val="00B742C1"/>
    <w:rsid w:val="00C324CC"/>
    <w:rsid w:val="00C44B5E"/>
    <w:rsid w:val="00C57ACC"/>
    <w:rsid w:val="00CA2374"/>
    <w:rsid w:val="00CD6B96"/>
    <w:rsid w:val="00D06083"/>
    <w:rsid w:val="00D111B1"/>
    <w:rsid w:val="00D13DBA"/>
    <w:rsid w:val="00D17CFE"/>
    <w:rsid w:val="00D33AAD"/>
    <w:rsid w:val="00D8780D"/>
    <w:rsid w:val="00DB166E"/>
    <w:rsid w:val="00DC524E"/>
    <w:rsid w:val="00DE75D4"/>
    <w:rsid w:val="00E21F89"/>
    <w:rsid w:val="00E4453A"/>
    <w:rsid w:val="00E4519E"/>
    <w:rsid w:val="00E95528"/>
    <w:rsid w:val="00ED2617"/>
    <w:rsid w:val="00F14F65"/>
    <w:rsid w:val="00F160AE"/>
    <w:rsid w:val="00F25810"/>
    <w:rsid w:val="00F32D21"/>
    <w:rsid w:val="00F375A7"/>
    <w:rsid w:val="00F43D33"/>
    <w:rsid w:val="00F47F09"/>
    <w:rsid w:val="00F537C7"/>
    <w:rsid w:val="00FA2169"/>
    <w:rsid w:val="00FE50A8"/>
    <w:rsid w:val="01577C8D"/>
    <w:rsid w:val="018C5369"/>
    <w:rsid w:val="01ED2E62"/>
    <w:rsid w:val="0312549C"/>
    <w:rsid w:val="033419A7"/>
    <w:rsid w:val="03773E20"/>
    <w:rsid w:val="03DC31E1"/>
    <w:rsid w:val="04543ED0"/>
    <w:rsid w:val="04856ECE"/>
    <w:rsid w:val="04861878"/>
    <w:rsid w:val="06010DE2"/>
    <w:rsid w:val="06A7755F"/>
    <w:rsid w:val="06A8534D"/>
    <w:rsid w:val="070F2AD5"/>
    <w:rsid w:val="074363BB"/>
    <w:rsid w:val="07436AA2"/>
    <w:rsid w:val="07535E14"/>
    <w:rsid w:val="077E2567"/>
    <w:rsid w:val="0844696F"/>
    <w:rsid w:val="08951BD7"/>
    <w:rsid w:val="08992B80"/>
    <w:rsid w:val="0907112A"/>
    <w:rsid w:val="0A7F0195"/>
    <w:rsid w:val="0A8E4B7C"/>
    <w:rsid w:val="0BD649D6"/>
    <w:rsid w:val="0BE9249C"/>
    <w:rsid w:val="0C2A788E"/>
    <w:rsid w:val="0C3800BD"/>
    <w:rsid w:val="0C5C4EDB"/>
    <w:rsid w:val="0C817357"/>
    <w:rsid w:val="0CB83214"/>
    <w:rsid w:val="0CD25E4E"/>
    <w:rsid w:val="0D5217D1"/>
    <w:rsid w:val="0D9017D6"/>
    <w:rsid w:val="0DA010D7"/>
    <w:rsid w:val="0E2514FF"/>
    <w:rsid w:val="0F8D6EBE"/>
    <w:rsid w:val="104B4703"/>
    <w:rsid w:val="109625CA"/>
    <w:rsid w:val="11225993"/>
    <w:rsid w:val="117769A7"/>
    <w:rsid w:val="12756D76"/>
    <w:rsid w:val="127A029E"/>
    <w:rsid w:val="128E46D9"/>
    <w:rsid w:val="129A2FC0"/>
    <w:rsid w:val="129E1C79"/>
    <w:rsid w:val="13C57020"/>
    <w:rsid w:val="143C64B1"/>
    <w:rsid w:val="143D75FB"/>
    <w:rsid w:val="144F1D6E"/>
    <w:rsid w:val="15B8370E"/>
    <w:rsid w:val="15D061B1"/>
    <w:rsid w:val="16097A86"/>
    <w:rsid w:val="163B151D"/>
    <w:rsid w:val="166610B5"/>
    <w:rsid w:val="166E11E4"/>
    <w:rsid w:val="1688145E"/>
    <w:rsid w:val="1693563E"/>
    <w:rsid w:val="16DC3C62"/>
    <w:rsid w:val="171D1213"/>
    <w:rsid w:val="17D93842"/>
    <w:rsid w:val="1870538F"/>
    <w:rsid w:val="18F829D1"/>
    <w:rsid w:val="195162CB"/>
    <w:rsid w:val="19805977"/>
    <w:rsid w:val="19A30563"/>
    <w:rsid w:val="1A3D5735"/>
    <w:rsid w:val="1A8367E5"/>
    <w:rsid w:val="1AC315A5"/>
    <w:rsid w:val="1B201FCC"/>
    <w:rsid w:val="1B841AC7"/>
    <w:rsid w:val="1C245306"/>
    <w:rsid w:val="1D7A0627"/>
    <w:rsid w:val="1E6D4203"/>
    <w:rsid w:val="1E6E6897"/>
    <w:rsid w:val="1ECA2FF7"/>
    <w:rsid w:val="1F143BB9"/>
    <w:rsid w:val="1F2C26EC"/>
    <w:rsid w:val="1F391497"/>
    <w:rsid w:val="1F621637"/>
    <w:rsid w:val="1FE32672"/>
    <w:rsid w:val="208923C0"/>
    <w:rsid w:val="20C25C38"/>
    <w:rsid w:val="20D766C8"/>
    <w:rsid w:val="20E95055"/>
    <w:rsid w:val="21A0464C"/>
    <w:rsid w:val="21C727E7"/>
    <w:rsid w:val="22422AB2"/>
    <w:rsid w:val="2246404C"/>
    <w:rsid w:val="2365217F"/>
    <w:rsid w:val="239D1AB4"/>
    <w:rsid w:val="23C94181"/>
    <w:rsid w:val="247015DF"/>
    <w:rsid w:val="2521746C"/>
    <w:rsid w:val="252F040E"/>
    <w:rsid w:val="266569E7"/>
    <w:rsid w:val="26E76E01"/>
    <w:rsid w:val="26F42A5A"/>
    <w:rsid w:val="274D4B80"/>
    <w:rsid w:val="275730C6"/>
    <w:rsid w:val="27DA7E19"/>
    <w:rsid w:val="28DE13F0"/>
    <w:rsid w:val="28FF295C"/>
    <w:rsid w:val="2A0C5936"/>
    <w:rsid w:val="2A1F57D3"/>
    <w:rsid w:val="2A596986"/>
    <w:rsid w:val="2A5E15D4"/>
    <w:rsid w:val="2AA65106"/>
    <w:rsid w:val="2AE8078D"/>
    <w:rsid w:val="2AF352C9"/>
    <w:rsid w:val="2B0B6040"/>
    <w:rsid w:val="2B734EB9"/>
    <w:rsid w:val="2B9E19EF"/>
    <w:rsid w:val="2BA96DE4"/>
    <w:rsid w:val="2C8E07D1"/>
    <w:rsid w:val="2CD55932"/>
    <w:rsid w:val="2CFE3929"/>
    <w:rsid w:val="2D8D5205"/>
    <w:rsid w:val="2F0D7976"/>
    <w:rsid w:val="2F614EAB"/>
    <w:rsid w:val="2FD233F6"/>
    <w:rsid w:val="2FD5205A"/>
    <w:rsid w:val="30A31453"/>
    <w:rsid w:val="31B707D4"/>
    <w:rsid w:val="31E156D1"/>
    <w:rsid w:val="31F97366"/>
    <w:rsid w:val="3258427D"/>
    <w:rsid w:val="32DA0D46"/>
    <w:rsid w:val="33411BB1"/>
    <w:rsid w:val="334B478D"/>
    <w:rsid w:val="33E8227E"/>
    <w:rsid w:val="3477178D"/>
    <w:rsid w:val="34EE51B5"/>
    <w:rsid w:val="352C730A"/>
    <w:rsid w:val="352D3B66"/>
    <w:rsid w:val="3630515F"/>
    <w:rsid w:val="36BA795C"/>
    <w:rsid w:val="372B3B32"/>
    <w:rsid w:val="376A408F"/>
    <w:rsid w:val="37746231"/>
    <w:rsid w:val="3791071A"/>
    <w:rsid w:val="37B2416E"/>
    <w:rsid w:val="37DF4ABB"/>
    <w:rsid w:val="38055AF7"/>
    <w:rsid w:val="380B0CC6"/>
    <w:rsid w:val="38492B51"/>
    <w:rsid w:val="38EC0BE2"/>
    <w:rsid w:val="398F32CD"/>
    <w:rsid w:val="39C24C1B"/>
    <w:rsid w:val="39E769A4"/>
    <w:rsid w:val="3A457965"/>
    <w:rsid w:val="3A7E1D48"/>
    <w:rsid w:val="3A8D64FC"/>
    <w:rsid w:val="3A9E436B"/>
    <w:rsid w:val="3AEC2077"/>
    <w:rsid w:val="3B2A1AF0"/>
    <w:rsid w:val="3C185CF3"/>
    <w:rsid w:val="3C542E59"/>
    <w:rsid w:val="3CC35299"/>
    <w:rsid w:val="3E557506"/>
    <w:rsid w:val="3F547208"/>
    <w:rsid w:val="3F904143"/>
    <w:rsid w:val="3FAA1650"/>
    <w:rsid w:val="407B3039"/>
    <w:rsid w:val="408A6212"/>
    <w:rsid w:val="410A4E96"/>
    <w:rsid w:val="4126238B"/>
    <w:rsid w:val="41541E8E"/>
    <w:rsid w:val="426B4292"/>
    <w:rsid w:val="4277381D"/>
    <w:rsid w:val="42C869ED"/>
    <w:rsid w:val="44DF43AC"/>
    <w:rsid w:val="45405B94"/>
    <w:rsid w:val="45C97A20"/>
    <w:rsid w:val="46555357"/>
    <w:rsid w:val="4689174E"/>
    <w:rsid w:val="47F04685"/>
    <w:rsid w:val="486B105B"/>
    <w:rsid w:val="49305B4E"/>
    <w:rsid w:val="4A9C4755"/>
    <w:rsid w:val="4A9D4800"/>
    <w:rsid w:val="4AEF0B85"/>
    <w:rsid w:val="4B1424A6"/>
    <w:rsid w:val="4BA95B36"/>
    <w:rsid w:val="4BC162FA"/>
    <w:rsid w:val="4CA44C62"/>
    <w:rsid w:val="4CD7159B"/>
    <w:rsid w:val="4CE2530A"/>
    <w:rsid w:val="4D716732"/>
    <w:rsid w:val="4DC21F9C"/>
    <w:rsid w:val="4DDD6CD0"/>
    <w:rsid w:val="4E4D6C3E"/>
    <w:rsid w:val="4EBA2B12"/>
    <w:rsid w:val="50354B38"/>
    <w:rsid w:val="50E02BA4"/>
    <w:rsid w:val="51750A4E"/>
    <w:rsid w:val="5199226E"/>
    <w:rsid w:val="51EC0963"/>
    <w:rsid w:val="52162EE2"/>
    <w:rsid w:val="52C92553"/>
    <w:rsid w:val="52FD3EC3"/>
    <w:rsid w:val="534643D0"/>
    <w:rsid w:val="53651D0A"/>
    <w:rsid w:val="53CE2C22"/>
    <w:rsid w:val="53FA6032"/>
    <w:rsid w:val="542B63E0"/>
    <w:rsid w:val="5454003D"/>
    <w:rsid w:val="55395820"/>
    <w:rsid w:val="5564792B"/>
    <w:rsid w:val="55675F88"/>
    <w:rsid w:val="556A6496"/>
    <w:rsid w:val="55B744B2"/>
    <w:rsid w:val="55C431E0"/>
    <w:rsid w:val="565725C7"/>
    <w:rsid w:val="56785B37"/>
    <w:rsid w:val="5699629B"/>
    <w:rsid w:val="57131B53"/>
    <w:rsid w:val="571C064C"/>
    <w:rsid w:val="573E5444"/>
    <w:rsid w:val="574B2326"/>
    <w:rsid w:val="578044C7"/>
    <w:rsid w:val="57AC6DB7"/>
    <w:rsid w:val="584F0F28"/>
    <w:rsid w:val="599B6A54"/>
    <w:rsid w:val="5AF528B3"/>
    <w:rsid w:val="5C2212A8"/>
    <w:rsid w:val="5C3A0035"/>
    <w:rsid w:val="5CA852FA"/>
    <w:rsid w:val="5D0D4376"/>
    <w:rsid w:val="5D265A76"/>
    <w:rsid w:val="5D510900"/>
    <w:rsid w:val="5D8644B9"/>
    <w:rsid w:val="5D946A35"/>
    <w:rsid w:val="5DE62613"/>
    <w:rsid w:val="5EB40ACD"/>
    <w:rsid w:val="5EF73F97"/>
    <w:rsid w:val="5EFB0671"/>
    <w:rsid w:val="5F1E09B0"/>
    <w:rsid w:val="5F5B26AC"/>
    <w:rsid w:val="5F7B3EB5"/>
    <w:rsid w:val="60110325"/>
    <w:rsid w:val="60424C9F"/>
    <w:rsid w:val="612403C3"/>
    <w:rsid w:val="61750B98"/>
    <w:rsid w:val="63D36E9A"/>
    <w:rsid w:val="64701FC1"/>
    <w:rsid w:val="65DE7F77"/>
    <w:rsid w:val="65EF2526"/>
    <w:rsid w:val="66077802"/>
    <w:rsid w:val="661F44FC"/>
    <w:rsid w:val="66536E65"/>
    <w:rsid w:val="66A95A71"/>
    <w:rsid w:val="671D765A"/>
    <w:rsid w:val="67D73070"/>
    <w:rsid w:val="682B369F"/>
    <w:rsid w:val="69891E64"/>
    <w:rsid w:val="69AA0170"/>
    <w:rsid w:val="69FF6FA1"/>
    <w:rsid w:val="6B28046A"/>
    <w:rsid w:val="6B784891"/>
    <w:rsid w:val="6B847964"/>
    <w:rsid w:val="6BDD44FC"/>
    <w:rsid w:val="6C3D5512"/>
    <w:rsid w:val="6CC57DA4"/>
    <w:rsid w:val="6D594DAC"/>
    <w:rsid w:val="6DAC2EA4"/>
    <w:rsid w:val="6E026A73"/>
    <w:rsid w:val="6E06171A"/>
    <w:rsid w:val="6E133DE9"/>
    <w:rsid w:val="6F2C61B1"/>
    <w:rsid w:val="6F9F363B"/>
    <w:rsid w:val="709A7CF1"/>
    <w:rsid w:val="721B25FE"/>
    <w:rsid w:val="7314328E"/>
    <w:rsid w:val="73F758A8"/>
    <w:rsid w:val="740F6B88"/>
    <w:rsid w:val="74A641F7"/>
    <w:rsid w:val="74D935BD"/>
    <w:rsid w:val="752A758E"/>
    <w:rsid w:val="75812B6B"/>
    <w:rsid w:val="75D7218B"/>
    <w:rsid w:val="760F6798"/>
    <w:rsid w:val="763126A3"/>
    <w:rsid w:val="76803C31"/>
    <w:rsid w:val="77C134D3"/>
    <w:rsid w:val="784D6CB8"/>
    <w:rsid w:val="78634F82"/>
    <w:rsid w:val="788A3353"/>
    <w:rsid w:val="78A142C5"/>
    <w:rsid w:val="78FC0B09"/>
    <w:rsid w:val="798438AB"/>
    <w:rsid w:val="7A5070DA"/>
    <w:rsid w:val="7A8853DC"/>
    <w:rsid w:val="7A9047E3"/>
    <w:rsid w:val="7AA4203F"/>
    <w:rsid w:val="7B5A3603"/>
    <w:rsid w:val="7B8A7103"/>
    <w:rsid w:val="7C157FD8"/>
    <w:rsid w:val="7C4D0804"/>
    <w:rsid w:val="7C6E7E47"/>
    <w:rsid w:val="7D73101A"/>
    <w:rsid w:val="7E783356"/>
    <w:rsid w:val="7EBA7253"/>
    <w:rsid w:val="7FEE3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9AE62A"/>
  <w15:docId w15:val="{DDE2B7F3-7155-455D-9C35-82A7AE772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200" w:after="200"/>
      <w:outlineLvl w:val="0"/>
    </w:pPr>
    <w:rPr>
      <w:b/>
      <w:kern w:val="44"/>
      <w:sz w:val="36"/>
    </w:rPr>
  </w:style>
  <w:style w:type="paragraph" w:styleId="2">
    <w:name w:val="heading 2"/>
    <w:basedOn w:val="a"/>
    <w:next w:val="a"/>
    <w:unhideWhenUsed/>
    <w:qFormat/>
    <w:pPr>
      <w:keepNext/>
      <w:keepLines/>
      <w:outlineLvl w:val="1"/>
    </w:pPr>
    <w:rPr>
      <w:rFonts w:ascii="Arial" w:eastAsia="黑体" w:hAnsi="Arial"/>
      <w:b/>
      <w:sz w:val="30"/>
    </w:rPr>
  </w:style>
  <w:style w:type="paragraph" w:styleId="3">
    <w:name w:val="heading 3"/>
    <w:basedOn w:val="a"/>
    <w:next w:val="a"/>
    <w:unhideWhenUsed/>
    <w:qFormat/>
    <w:pPr>
      <w:keepNext/>
      <w:keepLines/>
      <w:outlineLvl w:val="2"/>
    </w:pPr>
    <w:rPr>
      <w:b/>
      <w:sz w:val="30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pPr>
      <w:ind w:leftChars="400" w:left="840"/>
    </w:pPr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</w:style>
  <w:style w:type="paragraph" w:styleId="TOC2">
    <w:name w:val="toc 2"/>
    <w:basedOn w:val="a"/>
    <w:next w:val="a"/>
    <w:uiPriority w:val="39"/>
    <w:pPr>
      <w:ind w:leftChars="200" w:left="420"/>
    </w:pPr>
  </w:style>
  <w:style w:type="character" w:styleId="a5">
    <w:name w:val="Hyperlink"/>
    <w:basedOn w:val="a0"/>
    <w:uiPriority w:val="99"/>
    <w:qFormat/>
    <w:rPr>
      <w:color w:val="0000FF"/>
      <w:u w:val="single"/>
    </w:rPr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="Times New Roman" w:hAnsi="Times New Roman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a6">
    <w:name w:val="List Paragraph"/>
    <w:basedOn w:val="a"/>
    <w:uiPriority w:val="99"/>
    <w:pPr>
      <w:ind w:firstLineChars="200" w:firstLine="420"/>
    </w:p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paragraph">
    <w:name w:val="paragraph"/>
    <w:basedOn w:val="a"/>
    <w:rsid w:val="001521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871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12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hyperlink" Target="https://gitlab.iiot.hxct.com/operation-bc-center/srm-web/blob/master/src/views/work/SrmPcZfplan/SrmPcZfplanList.vue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s://dev.iiot.hxct.com/auth" TargetMode="External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hyperlink" Target="https://dev.iiot.hxct.com/console/permission/menu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ev.iiot.hxct.com/console/home" TargetMode="External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dev.iiot.hxct.com/console/home" TargetMode="External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537</Words>
  <Characters>3064</Characters>
  <Application>Microsoft Office Word</Application>
  <DocSecurity>0</DocSecurity>
  <Lines>25</Lines>
  <Paragraphs>7</Paragraphs>
  <ScaleCrop>false</ScaleCrop>
  <Company>DoubleOX</Company>
  <LinksUpToDate>false</LinksUpToDate>
  <CharactersWithSpaces>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YWT</dc:creator>
  <cp:lastModifiedBy>吴 Perry</cp:lastModifiedBy>
  <cp:revision>125</cp:revision>
  <dcterms:created xsi:type="dcterms:W3CDTF">2014-10-29T12:08:00Z</dcterms:created>
  <dcterms:modified xsi:type="dcterms:W3CDTF">2020-07-22T02:38:00Z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2052-11.1.0.9192</vt:lpwstr>
  </property>
</Properties>
</file>